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23" w:type="dxa"/>
        <w:tblInd w:w="-142" w:type="dxa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9"/>
        <w:gridCol w:w="6804"/>
      </w:tblGrid>
      <w:tr w:rsidR="005603B9" w:rsidRPr="002B3317" w:rsidTr="00D01350">
        <w:trPr>
          <w:trHeight w:val="2120"/>
        </w:trPr>
        <w:tc>
          <w:tcPr>
            <w:tcW w:w="2019" w:type="dxa"/>
          </w:tcPr>
          <w:p w:rsidR="005603B9" w:rsidRPr="002B3317" w:rsidRDefault="005603B9" w:rsidP="00874BA3">
            <w:pPr>
              <w:tabs>
                <w:tab w:val="center" w:pos="5484"/>
              </w:tabs>
              <w:suppressAutoHyphens/>
              <w:jc w:val="center"/>
              <w:rPr>
                <w:rFonts w:ascii="Calibri" w:hAnsi="Calibri" w:cs="Calibri"/>
                <w:b/>
                <w:spacing w:val="-5"/>
                <w:sz w:val="28"/>
                <w:lang w:val="en-US"/>
              </w:rPr>
            </w:pPr>
            <w:r w:rsidRPr="002B3317">
              <w:rPr>
                <w:rFonts w:ascii="Calibri" w:hAnsi="Calibri" w:cs="Calibri"/>
                <w:noProof/>
              </w:rPr>
              <w:drawing>
                <wp:inline distT="0" distB="0" distL="0" distR="0" wp14:anchorId="321A88C6" wp14:editId="3EFDD7AA">
                  <wp:extent cx="1238250" cy="131445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:rsidR="005603B9" w:rsidRPr="002B3317" w:rsidRDefault="005603B9" w:rsidP="00874BA3">
            <w:pPr>
              <w:tabs>
                <w:tab w:val="center" w:pos="5484"/>
              </w:tabs>
              <w:suppressAutoHyphens/>
              <w:spacing w:line="140" w:lineRule="atLeast"/>
              <w:ind w:right="567"/>
              <w:jc w:val="center"/>
              <w:rPr>
                <w:rFonts w:ascii="Calibri" w:hAnsi="Calibri" w:cs="Calibri"/>
                <w:spacing w:val="-5"/>
                <w:lang w:val="en-US"/>
              </w:rPr>
            </w:pPr>
          </w:p>
          <w:p w:rsidR="005603B9" w:rsidRPr="002B3317" w:rsidRDefault="005603B9" w:rsidP="0032591A">
            <w:pPr>
              <w:suppressAutoHyphens/>
              <w:spacing w:line="140" w:lineRule="atLeast"/>
              <w:ind w:right="567"/>
              <w:jc w:val="center"/>
              <w:rPr>
                <w:rFonts w:ascii="Calibri" w:hAnsi="Calibri" w:cs="Calibri"/>
                <w:b/>
                <w:spacing w:val="-5"/>
                <w:sz w:val="24"/>
                <w:szCs w:val="24"/>
              </w:rPr>
            </w:pPr>
            <w:r w:rsidRPr="002B3317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>ΕΛΛΗΝΙΚΗ ΔΗΜΟΚΡΑΤΙΑ</w:t>
            </w:r>
          </w:p>
          <w:p w:rsidR="005603B9" w:rsidRPr="002B3317" w:rsidRDefault="005603B9" w:rsidP="00874BA3">
            <w:pPr>
              <w:tabs>
                <w:tab w:val="center" w:pos="5484"/>
              </w:tabs>
              <w:suppressAutoHyphens/>
              <w:spacing w:line="140" w:lineRule="atLeast"/>
              <w:ind w:right="567"/>
              <w:jc w:val="center"/>
              <w:rPr>
                <w:rFonts w:ascii="Calibri" w:hAnsi="Calibri" w:cs="Calibri"/>
                <w:b/>
                <w:spacing w:val="-5"/>
                <w:sz w:val="24"/>
                <w:szCs w:val="24"/>
              </w:rPr>
            </w:pPr>
            <w:r w:rsidRPr="002B3317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>ΠΟΛΥΤΕΧΝΕΙΟ ΚΡΗΤΗΣ</w:t>
            </w:r>
          </w:p>
          <w:p w:rsidR="005603B9" w:rsidRPr="002B3317" w:rsidRDefault="005603B9" w:rsidP="00874BA3">
            <w:pPr>
              <w:tabs>
                <w:tab w:val="center" w:pos="5484"/>
              </w:tabs>
              <w:suppressAutoHyphens/>
              <w:spacing w:line="140" w:lineRule="atLeast"/>
              <w:ind w:right="567"/>
              <w:jc w:val="center"/>
              <w:rPr>
                <w:rFonts w:ascii="Calibri" w:hAnsi="Calibri" w:cs="Calibri"/>
                <w:spacing w:val="-5"/>
              </w:rPr>
            </w:pPr>
            <w:r w:rsidRPr="002B3317">
              <w:rPr>
                <w:rFonts w:ascii="Calibri" w:hAnsi="Calibri" w:cs="Calibri"/>
                <w:spacing w:val="-5"/>
              </w:rPr>
              <w:t>*     *     *</w:t>
            </w:r>
          </w:p>
          <w:p w:rsidR="005603B9" w:rsidRPr="002B3317" w:rsidRDefault="005603B9" w:rsidP="00874BA3">
            <w:pPr>
              <w:tabs>
                <w:tab w:val="center" w:pos="5484"/>
              </w:tabs>
              <w:suppressAutoHyphens/>
              <w:spacing w:line="140" w:lineRule="atLeast"/>
              <w:ind w:right="567"/>
              <w:jc w:val="center"/>
              <w:rPr>
                <w:rFonts w:ascii="Calibri" w:hAnsi="Calibri" w:cs="Calibri"/>
                <w:b/>
                <w:spacing w:val="-5"/>
                <w:sz w:val="22"/>
                <w:szCs w:val="22"/>
              </w:rPr>
            </w:pPr>
            <w:r w:rsidRPr="002B3317">
              <w:rPr>
                <w:rFonts w:ascii="Calibri" w:hAnsi="Calibri" w:cs="Calibri"/>
                <w:b/>
                <w:spacing w:val="-5"/>
                <w:sz w:val="22"/>
                <w:szCs w:val="22"/>
              </w:rPr>
              <w:t>ΔΙΕΥΘΥΝΣΗ ΔΙΟΙΚΗΤΙΚΩΝ ΥΠΗΡΕΣΙΩΝ</w:t>
            </w:r>
          </w:p>
          <w:p w:rsidR="005603B9" w:rsidRPr="002B3317" w:rsidRDefault="005603B9" w:rsidP="00874BA3">
            <w:pPr>
              <w:tabs>
                <w:tab w:val="center" w:pos="5484"/>
              </w:tabs>
              <w:suppressAutoHyphens/>
              <w:spacing w:line="140" w:lineRule="atLeast"/>
              <w:ind w:right="567"/>
              <w:jc w:val="center"/>
              <w:rPr>
                <w:rFonts w:ascii="Calibri" w:hAnsi="Calibri" w:cs="Calibri"/>
                <w:b/>
                <w:spacing w:val="-5"/>
                <w:sz w:val="22"/>
                <w:szCs w:val="22"/>
              </w:rPr>
            </w:pPr>
            <w:r w:rsidRPr="002B3317">
              <w:rPr>
                <w:rFonts w:ascii="Calibri" w:hAnsi="Calibri" w:cs="Calibri"/>
                <w:b/>
                <w:spacing w:val="-5"/>
                <w:sz w:val="22"/>
                <w:szCs w:val="22"/>
              </w:rPr>
              <w:t>Τμήμα  ΔΕΠ</w:t>
            </w:r>
          </w:p>
          <w:p w:rsidR="005603B9" w:rsidRPr="002B3317" w:rsidRDefault="005603B9" w:rsidP="00874BA3">
            <w:pPr>
              <w:tabs>
                <w:tab w:val="center" w:pos="5484"/>
              </w:tabs>
              <w:suppressAutoHyphens/>
              <w:spacing w:line="140" w:lineRule="atLeast"/>
              <w:ind w:right="567"/>
              <w:jc w:val="center"/>
              <w:rPr>
                <w:rFonts w:ascii="Calibri" w:hAnsi="Calibri" w:cs="Calibri"/>
                <w:b/>
                <w:spacing w:val="-5"/>
                <w:sz w:val="22"/>
              </w:rPr>
            </w:pPr>
            <w:r w:rsidRPr="002B3317">
              <w:rPr>
                <w:rFonts w:ascii="Calibri" w:hAnsi="Calibri" w:cs="Calibri"/>
                <w:spacing w:val="-5"/>
              </w:rPr>
              <w:t>Κτίριο Ε5</w:t>
            </w:r>
            <w:r w:rsidR="00B50BCA" w:rsidRPr="002B3317">
              <w:rPr>
                <w:rFonts w:ascii="Calibri" w:hAnsi="Calibri" w:cs="Calibri"/>
                <w:spacing w:val="-5"/>
              </w:rPr>
              <w:t>.005</w:t>
            </w:r>
            <w:r w:rsidRPr="002B3317">
              <w:rPr>
                <w:rFonts w:ascii="Calibri" w:hAnsi="Calibri" w:cs="Calibri"/>
                <w:b/>
                <w:spacing w:val="-5"/>
              </w:rPr>
              <w:t xml:space="preserve">,  </w:t>
            </w:r>
            <w:r w:rsidRPr="002B3317">
              <w:rPr>
                <w:rFonts w:ascii="Calibri" w:hAnsi="Calibri" w:cs="Calibri"/>
                <w:spacing w:val="-5"/>
              </w:rPr>
              <w:t xml:space="preserve">Πολυτεχνειούπολη </w:t>
            </w:r>
            <w:proofErr w:type="spellStart"/>
            <w:r w:rsidRPr="002B3317">
              <w:rPr>
                <w:rFonts w:ascii="Calibri" w:hAnsi="Calibri" w:cs="Calibri"/>
                <w:spacing w:val="-5"/>
              </w:rPr>
              <w:t>Κουνουπιδιανά</w:t>
            </w:r>
            <w:proofErr w:type="spellEnd"/>
            <w:r w:rsidRPr="002B3317">
              <w:rPr>
                <w:rFonts w:ascii="Calibri" w:hAnsi="Calibri" w:cs="Calibri"/>
                <w:spacing w:val="-5"/>
              </w:rPr>
              <w:t>,</w:t>
            </w:r>
            <w:r w:rsidRPr="002B3317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2B3317">
              <w:rPr>
                <w:rFonts w:ascii="Calibri" w:hAnsi="Calibri" w:cs="Calibri"/>
                <w:spacing w:val="-5"/>
              </w:rPr>
              <w:t>73100 Χανιά</w:t>
            </w:r>
          </w:p>
        </w:tc>
      </w:tr>
    </w:tbl>
    <w:p w:rsidR="005603B9" w:rsidRPr="00D17299" w:rsidRDefault="005603B9" w:rsidP="005603B9">
      <w:pPr>
        <w:spacing w:before="120" w:line="280" w:lineRule="atLeast"/>
        <w:ind w:right="567"/>
        <w:jc w:val="both"/>
        <w:rPr>
          <w:rFonts w:ascii="Calibri" w:hAnsi="Calibri" w:cs="Calibri"/>
          <w:sz w:val="22"/>
          <w:szCs w:val="22"/>
        </w:rPr>
      </w:pPr>
      <w:r w:rsidRPr="006B34E3">
        <w:rPr>
          <w:rFonts w:ascii="Calibri" w:hAnsi="Calibri" w:cs="Calibri"/>
        </w:rPr>
        <w:t>Πληροφ</w:t>
      </w:r>
      <w:r w:rsidR="00A56B71" w:rsidRPr="006B34E3">
        <w:rPr>
          <w:rFonts w:ascii="Calibri" w:hAnsi="Calibri" w:cs="Calibri"/>
        </w:rPr>
        <w:t>ορίες</w:t>
      </w:r>
      <w:r w:rsidRPr="006B34E3">
        <w:rPr>
          <w:rFonts w:ascii="Calibri" w:hAnsi="Calibri" w:cs="Calibri"/>
        </w:rPr>
        <w:t>: Ελένη Κωνσταντακάκη</w:t>
      </w:r>
      <w:r w:rsidRPr="00E2284A">
        <w:rPr>
          <w:rFonts w:ascii="Calibri" w:hAnsi="Calibri" w:cs="Calibri"/>
          <w:sz w:val="22"/>
          <w:szCs w:val="22"/>
        </w:rPr>
        <w:tab/>
      </w:r>
      <w:r w:rsidRPr="00E2284A">
        <w:rPr>
          <w:rFonts w:ascii="Calibri" w:hAnsi="Calibri" w:cs="Calibri"/>
          <w:sz w:val="22"/>
          <w:szCs w:val="22"/>
        </w:rPr>
        <w:tab/>
      </w:r>
      <w:r w:rsidRPr="00E2284A">
        <w:rPr>
          <w:rFonts w:ascii="Calibri" w:hAnsi="Calibri" w:cs="Calibri"/>
          <w:sz w:val="22"/>
          <w:szCs w:val="22"/>
        </w:rPr>
        <w:tab/>
      </w:r>
      <w:r w:rsidRPr="00E2284A">
        <w:rPr>
          <w:rFonts w:ascii="Calibri" w:hAnsi="Calibri" w:cs="Calibri"/>
          <w:sz w:val="22"/>
          <w:szCs w:val="22"/>
        </w:rPr>
        <w:tab/>
      </w:r>
      <w:r w:rsidRPr="00E2284A">
        <w:rPr>
          <w:rFonts w:ascii="Calibri" w:hAnsi="Calibri" w:cs="Calibri"/>
          <w:sz w:val="22"/>
          <w:szCs w:val="22"/>
        </w:rPr>
        <w:tab/>
      </w:r>
      <w:r w:rsidR="00B6337E" w:rsidRPr="00E2284A">
        <w:rPr>
          <w:rFonts w:ascii="Calibri" w:hAnsi="Calibri" w:cs="Calibri"/>
          <w:sz w:val="22"/>
          <w:szCs w:val="22"/>
        </w:rPr>
        <w:t xml:space="preserve">         </w:t>
      </w:r>
      <w:r w:rsidR="000E2753" w:rsidRPr="00E2284A">
        <w:rPr>
          <w:rFonts w:ascii="Calibri" w:hAnsi="Calibri" w:cs="Calibri"/>
          <w:sz w:val="22"/>
          <w:szCs w:val="22"/>
        </w:rPr>
        <w:t xml:space="preserve">Χανιά, </w:t>
      </w:r>
      <w:r w:rsidR="0016596A">
        <w:rPr>
          <w:rFonts w:ascii="Calibri" w:hAnsi="Calibri" w:cs="Calibri"/>
          <w:sz w:val="22"/>
          <w:szCs w:val="22"/>
        </w:rPr>
        <w:t>04.08.</w:t>
      </w:r>
      <w:r w:rsidR="00D01350" w:rsidRPr="00D17299">
        <w:rPr>
          <w:rFonts w:ascii="Calibri" w:hAnsi="Calibri" w:cs="Calibri"/>
          <w:sz w:val="22"/>
          <w:szCs w:val="22"/>
        </w:rPr>
        <w:t>2020</w:t>
      </w:r>
    </w:p>
    <w:p w:rsidR="00476F94" w:rsidRPr="00E2284A" w:rsidRDefault="005603B9" w:rsidP="00476F94">
      <w:pPr>
        <w:spacing w:before="40" w:line="220" w:lineRule="atLeast"/>
        <w:ind w:right="567"/>
        <w:jc w:val="both"/>
        <w:rPr>
          <w:rFonts w:ascii="Calibri" w:hAnsi="Calibri" w:cs="Calibri"/>
          <w:sz w:val="22"/>
          <w:szCs w:val="22"/>
        </w:rPr>
      </w:pPr>
      <w:r w:rsidRPr="006B34E3">
        <w:rPr>
          <w:rFonts w:ascii="Calibri" w:hAnsi="Calibri" w:cs="Calibri"/>
        </w:rPr>
        <w:t>Τηλ</w:t>
      </w:r>
      <w:r w:rsidR="00A56B71" w:rsidRPr="006B34E3">
        <w:rPr>
          <w:rFonts w:ascii="Calibri" w:hAnsi="Calibri" w:cs="Calibri"/>
        </w:rPr>
        <w:t>έφωνο</w:t>
      </w:r>
      <w:r w:rsidR="00E2284A" w:rsidRPr="006B34E3">
        <w:rPr>
          <w:rFonts w:ascii="Calibri" w:hAnsi="Calibri" w:cs="Calibri"/>
        </w:rPr>
        <w:t>:  2821 037051</w:t>
      </w:r>
      <w:r w:rsidR="00E2284A" w:rsidRPr="00E2284A">
        <w:rPr>
          <w:rFonts w:ascii="Calibri" w:hAnsi="Calibri" w:cs="Calibri"/>
          <w:sz w:val="22"/>
          <w:szCs w:val="22"/>
        </w:rPr>
        <w:tab/>
      </w:r>
      <w:r w:rsidR="00E2284A" w:rsidRPr="00E2284A">
        <w:rPr>
          <w:rFonts w:ascii="Calibri" w:hAnsi="Calibri" w:cs="Calibri"/>
          <w:sz w:val="22"/>
          <w:szCs w:val="22"/>
        </w:rPr>
        <w:tab/>
      </w:r>
      <w:r w:rsidR="00E2284A" w:rsidRPr="00E2284A">
        <w:rPr>
          <w:rFonts w:ascii="Calibri" w:hAnsi="Calibri" w:cs="Calibri"/>
          <w:sz w:val="22"/>
          <w:szCs w:val="22"/>
        </w:rPr>
        <w:tab/>
      </w:r>
      <w:r w:rsidR="00E2284A" w:rsidRPr="00E2284A">
        <w:rPr>
          <w:rFonts w:ascii="Calibri" w:hAnsi="Calibri" w:cs="Calibri"/>
          <w:sz w:val="22"/>
          <w:szCs w:val="22"/>
        </w:rPr>
        <w:tab/>
      </w:r>
      <w:r w:rsidR="00E2284A" w:rsidRPr="00E2284A">
        <w:rPr>
          <w:rFonts w:ascii="Calibri" w:hAnsi="Calibri" w:cs="Calibri"/>
          <w:sz w:val="22"/>
          <w:szCs w:val="22"/>
        </w:rPr>
        <w:tab/>
      </w:r>
      <w:r w:rsidR="00E2284A" w:rsidRPr="00E2284A">
        <w:rPr>
          <w:rFonts w:ascii="Calibri" w:hAnsi="Calibri" w:cs="Calibri"/>
          <w:sz w:val="22"/>
          <w:szCs w:val="22"/>
        </w:rPr>
        <w:tab/>
        <w:t xml:space="preserve">       </w:t>
      </w:r>
      <w:r w:rsidR="006B34E3">
        <w:rPr>
          <w:rFonts w:ascii="Calibri" w:hAnsi="Calibri" w:cs="Calibri"/>
          <w:sz w:val="22"/>
          <w:szCs w:val="22"/>
        </w:rPr>
        <w:tab/>
        <w:t xml:space="preserve">        </w:t>
      </w:r>
      <w:r w:rsidR="00E0363F" w:rsidRPr="00E2284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35E13" w:rsidRPr="00E2284A">
        <w:rPr>
          <w:rFonts w:ascii="Calibri" w:hAnsi="Calibri" w:cs="Calibri"/>
          <w:sz w:val="22"/>
          <w:szCs w:val="22"/>
        </w:rPr>
        <w:t>Αρ</w:t>
      </w:r>
      <w:proofErr w:type="spellEnd"/>
      <w:r w:rsidR="00E35E13" w:rsidRPr="00E2284A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="00E35E13" w:rsidRPr="00E2284A">
        <w:rPr>
          <w:rFonts w:ascii="Calibri" w:hAnsi="Calibri" w:cs="Calibri"/>
          <w:sz w:val="22"/>
          <w:szCs w:val="22"/>
        </w:rPr>
        <w:t>Πρωτ</w:t>
      </w:r>
      <w:proofErr w:type="spellEnd"/>
      <w:r w:rsidR="00E35E13" w:rsidRPr="00E2284A">
        <w:rPr>
          <w:rFonts w:ascii="Calibri" w:hAnsi="Calibri" w:cs="Calibri"/>
          <w:sz w:val="22"/>
          <w:szCs w:val="22"/>
        </w:rPr>
        <w:t xml:space="preserve">. </w:t>
      </w:r>
      <w:r w:rsidR="00616DB8" w:rsidRPr="00E2284A">
        <w:rPr>
          <w:rFonts w:ascii="Calibri" w:hAnsi="Calibri" w:cs="Calibri"/>
          <w:sz w:val="22"/>
          <w:szCs w:val="22"/>
        </w:rPr>
        <w:t xml:space="preserve">: </w:t>
      </w:r>
      <w:r w:rsidR="0016596A">
        <w:rPr>
          <w:rFonts w:ascii="Calibri" w:hAnsi="Calibri" w:cs="Calibri"/>
          <w:sz w:val="22"/>
          <w:szCs w:val="22"/>
        </w:rPr>
        <w:t>5495</w:t>
      </w:r>
    </w:p>
    <w:p w:rsidR="00184947" w:rsidRPr="006B34E3" w:rsidRDefault="00AC52C5" w:rsidP="00476F94">
      <w:pPr>
        <w:spacing w:before="40" w:line="220" w:lineRule="atLeast"/>
        <w:ind w:right="567"/>
        <w:jc w:val="both"/>
        <w:rPr>
          <w:rFonts w:ascii="Calibri" w:hAnsi="Calibri" w:cs="Calibri"/>
        </w:rPr>
      </w:pPr>
      <w:r w:rsidRPr="006B34E3">
        <w:rPr>
          <w:rFonts w:ascii="Calibri" w:hAnsi="Calibri" w:cs="Calibri"/>
        </w:rPr>
        <w:t>Τηλεομοιότυπο :</w:t>
      </w:r>
      <w:r w:rsidR="005603B9" w:rsidRPr="006B34E3">
        <w:rPr>
          <w:rFonts w:ascii="Calibri" w:hAnsi="Calibri" w:cs="Calibri"/>
        </w:rPr>
        <w:t xml:space="preserve">   2821 037077</w:t>
      </w:r>
      <w:r w:rsidR="00184947" w:rsidRPr="006B34E3">
        <w:rPr>
          <w:rFonts w:ascii="Calibri" w:hAnsi="Calibri" w:cs="Calibri"/>
        </w:rPr>
        <w:tab/>
      </w:r>
      <w:r w:rsidR="00184947" w:rsidRPr="006B34E3">
        <w:rPr>
          <w:rFonts w:ascii="Calibri" w:hAnsi="Calibri" w:cs="Calibri"/>
        </w:rPr>
        <w:tab/>
      </w:r>
      <w:r w:rsidR="00184947" w:rsidRPr="006B34E3">
        <w:rPr>
          <w:rFonts w:ascii="Calibri" w:hAnsi="Calibri" w:cs="Calibri"/>
        </w:rPr>
        <w:tab/>
      </w:r>
      <w:r w:rsidR="00184947" w:rsidRPr="006B34E3">
        <w:rPr>
          <w:rFonts w:ascii="Calibri" w:hAnsi="Calibri" w:cs="Calibri"/>
        </w:rPr>
        <w:tab/>
      </w:r>
      <w:r w:rsidR="00184947" w:rsidRPr="006B34E3">
        <w:rPr>
          <w:rFonts w:ascii="Calibri" w:hAnsi="Calibri" w:cs="Calibri"/>
        </w:rPr>
        <w:tab/>
      </w:r>
      <w:r w:rsidR="00184947" w:rsidRPr="006B34E3">
        <w:rPr>
          <w:rFonts w:ascii="Calibri" w:hAnsi="Calibri" w:cs="Calibri"/>
        </w:rPr>
        <w:tab/>
      </w:r>
      <w:r w:rsidR="00184947" w:rsidRPr="006B34E3">
        <w:rPr>
          <w:rFonts w:ascii="Calibri" w:hAnsi="Calibri" w:cs="Calibri"/>
        </w:rPr>
        <w:tab/>
      </w:r>
      <w:r w:rsidR="00184947" w:rsidRPr="006B34E3">
        <w:rPr>
          <w:rFonts w:ascii="Calibri" w:hAnsi="Calibri" w:cs="Calibri"/>
        </w:rPr>
        <w:tab/>
      </w:r>
      <w:r w:rsidR="00184947" w:rsidRPr="006B34E3">
        <w:rPr>
          <w:rFonts w:ascii="Calibri" w:hAnsi="Calibri" w:cs="Calibri"/>
        </w:rPr>
        <w:tab/>
      </w:r>
      <w:r w:rsidR="00750313" w:rsidRPr="006B34E3">
        <w:rPr>
          <w:rFonts w:ascii="Calibri" w:hAnsi="Calibri" w:cs="Calibri"/>
        </w:rPr>
        <w:t xml:space="preserve"> </w:t>
      </w:r>
    </w:p>
    <w:p w:rsidR="0032591A" w:rsidRPr="00D76C0C" w:rsidRDefault="0032591A" w:rsidP="006B34E3">
      <w:pPr>
        <w:pStyle w:val="22"/>
        <w:spacing w:before="240" w:line="140" w:lineRule="atLeast"/>
        <w:ind w:right="0"/>
        <w:rPr>
          <w:rFonts w:ascii="Calibri" w:hAnsi="Calibri" w:cs="Calibri"/>
          <w:color w:val="000000" w:themeColor="text1"/>
          <w:sz w:val="22"/>
        </w:rPr>
      </w:pPr>
    </w:p>
    <w:p w:rsidR="00184947" w:rsidRPr="00D76C0C" w:rsidRDefault="00184947" w:rsidP="00071260">
      <w:pPr>
        <w:spacing w:line="240" w:lineRule="atLeast"/>
        <w:ind w:right="-1"/>
        <w:jc w:val="center"/>
        <w:rPr>
          <w:rFonts w:ascii="Calibri" w:hAnsi="Calibri" w:cs="Calibri"/>
          <w:b/>
          <w:color w:val="000000" w:themeColor="text1"/>
          <w:sz w:val="24"/>
        </w:rPr>
      </w:pPr>
      <w:r w:rsidRPr="00D76C0C">
        <w:rPr>
          <w:rFonts w:ascii="Calibri" w:hAnsi="Calibri" w:cs="Calibri"/>
          <w:b/>
          <w:color w:val="000000" w:themeColor="text1"/>
          <w:sz w:val="24"/>
        </w:rPr>
        <w:t>Π Ε Ρ Ι Λ Η Ψ Η</w:t>
      </w:r>
      <w:r w:rsidRPr="00D76C0C">
        <w:rPr>
          <w:rFonts w:ascii="Calibri" w:hAnsi="Calibri" w:cs="Calibri"/>
          <w:color w:val="000000" w:themeColor="text1"/>
          <w:sz w:val="24"/>
        </w:rPr>
        <w:t xml:space="preserve">  </w:t>
      </w:r>
      <w:r w:rsidR="00E91011" w:rsidRPr="00D76C0C">
        <w:rPr>
          <w:rFonts w:ascii="Calibri" w:hAnsi="Calibri" w:cs="Calibri"/>
          <w:b/>
          <w:color w:val="000000" w:themeColor="text1"/>
          <w:sz w:val="24"/>
        </w:rPr>
        <w:t xml:space="preserve"> Π Ρ Ο Κ Η Ρ Υ Ξ Ε Ω Ν</w:t>
      </w:r>
    </w:p>
    <w:p w:rsidR="00624DD3" w:rsidRPr="00D76C0C" w:rsidRDefault="00D17299" w:rsidP="00624DD3">
      <w:pPr>
        <w:spacing w:line="240" w:lineRule="atLeast"/>
        <w:ind w:right="-1"/>
        <w:jc w:val="center"/>
        <w:rPr>
          <w:rFonts w:ascii="Calibri" w:hAnsi="Calibri" w:cs="Calibri"/>
          <w:b/>
          <w:color w:val="000000" w:themeColor="text1"/>
          <w:sz w:val="24"/>
        </w:rPr>
      </w:pPr>
      <w:r>
        <w:rPr>
          <w:rFonts w:ascii="Calibri" w:hAnsi="Calibri" w:cs="Calibri"/>
          <w:b/>
          <w:color w:val="000000" w:themeColor="text1"/>
          <w:sz w:val="24"/>
          <w:szCs w:val="24"/>
        </w:rPr>
        <w:t>ΔΥΟ</w:t>
      </w:r>
      <w:r w:rsidR="00827304" w:rsidRPr="00D76C0C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(2</w:t>
      </w:r>
      <w:r w:rsidR="00843AEC" w:rsidRPr="00D76C0C">
        <w:rPr>
          <w:rFonts w:ascii="Calibri" w:hAnsi="Calibri" w:cs="Calibri"/>
          <w:b/>
          <w:color w:val="000000" w:themeColor="text1"/>
          <w:sz w:val="24"/>
          <w:szCs w:val="24"/>
        </w:rPr>
        <w:t xml:space="preserve">) </w:t>
      </w:r>
      <w:r w:rsidR="004A7C02" w:rsidRPr="00D76C0C">
        <w:rPr>
          <w:rFonts w:ascii="Calibri" w:hAnsi="Calibri" w:cs="Calibri"/>
          <w:b/>
          <w:color w:val="000000" w:themeColor="text1"/>
          <w:sz w:val="24"/>
          <w:szCs w:val="24"/>
        </w:rPr>
        <w:t>ΝΕ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ΩΝ</w:t>
      </w:r>
      <w:r w:rsidR="004A7C02" w:rsidRPr="00D76C0C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  <w:r w:rsidR="00AD7F46" w:rsidRPr="00D76C0C">
        <w:rPr>
          <w:rFonts w:ascii="Calibri" w:hAnsi="Calibri" w:cs="Calibri"/>
          <w:b/>
          <w:color w:val="000000" w:themeColor="text1"/>
          <w:sz w:val="24"/>
          <w:szCs w:val="24"/>
        </w:rPr>
        <w:t>ΘΕΣ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 xml:space="preserve">ΕΩΝ </w:t>
      </w:r>
      <w:r w:rsidR="00827304" w:rsidRPr="00D76C0C">
        <w:rPr>
          <w:rFonts w:ascii="Calibri" w:hAnsi="Calibri" w:cs="Calibri"/>
          <w:b/>
          <w:color w:val="000000" w:themeColor="text1"/>
          <w:sz w:val="24"/>
        </w:rPr>
        <w:t>ΚΑΘΗΓΗΤ</w:t>
      </w:r>
      <w:r w:rsidR="00AD7F46" w:rsidRPr="00D76C0C">
        <w:rPr>
          <w:rFonts w:ascii="Calibri" w:hAnsi="Calibri" w:cs="Calibri"/>
          <w:b/>
          <w:color w:val="000000" w:themeColor="text1"/>
          <w:sz w:val="24"/>
        </w:rPr>
        <w:t>Η</w:t>
      </w:r>
      <w:r w:rsidR="00624DD3" w:rsidRPr="00D76C0C">
        <w:rPr>
          <w:rFonts w:ascii="Calibri" w:hAnsi="Calibri" w:cs="Calibri"/>
          <w:b/>
          <w:color w:val="000000" w:themeColor="text1"/>
          <w:sz w:val="24"/>
        </w:rPr>
        <w:t xml:space="preserve"> </w:t>
      </w:r>
    </w:p>
    <w:p w:rsidR="00184947" w:rsidRPr="00D76C0C" w:rsidRDefault="00827304" w:rsidP="00071260">
      <w:pPr>
        <w:spacing w:line="240" w:lineRule="atLeast"/>
        <w:ind w:right="-1"/>
        <w:jc w:val="center"/>
        <w:rPr>
          <w:rFonts w:ascii="Calibri" w:hAnsi="Calibri" w:cs="Calibri"/>
          <w:b/>
          <w:color w:val="000000" w:themeColor="text1"/>
          <w:sz w:val="24"/>
        </w:rPr>
      </w:pPr>
      <w:r w:rsidRPr="00D76C0C">
        <w:rPr>
          <w:rFonts w:ascii="Calibri" w:hAnsi="Calibri" w:cs="Calibri"/>
          <w:b/>
          <w:color w:val="000000" w:themeColor="text1"/>
          <w:sz w:val="24"/>
        </w:rPr>
        <w:t xml:space="preserve"> </w:t>
      </w:r>
      <w:r w:rsidR="00184947" w:rsidRPr="00D76C0C">
        <w:rPr>
          <w:rFonts w:ascii="Calibri" w:hAnsi="Calibri" w:cs="Calibri"/>
          <w:b/>
          <w:color w:val="000000" w:themeColor="text1"/>
          <w:sz w:val="24"/>
        </w:rPr>
        <w:t>ΣΤΟ ΠΟΛΥΤΕΧΝΕΙΟ ΚΡΗΤΗΣ</w:t>
      </w:r>
    </w:p>
    <w:p w:rsidR="0049310D" w:rsidRPr="00D76C0C" w:rsidRDefault="0049310D" w:rsidP="006B34E3">
      <w:pPr>
        <w:spacing w:line="160" w:lineRule="atLeast"/>
        <w:jc w:val="center"/>
        <w:rPr>
          <w:rFonts w:ascii="Calibri" w:hAnsi="Calibri" w:cs="Calibri"/>
          <w:b/>
          <w:color w:val="000000" w:themeColor="text1"/>
          <w:sz w:val="14"/>
          <w:szCs w:val="14"/>
        </w:rPr>
      </w:pPr>
    </w:p>
    <w:p w:rsidR="003B4BBE" w:rsidRPr="00D76C0C" w:rsidRDefault="00B814E6" w:rsidP="00D17299">
      <w:pPr>
        <w:pStyle w:val="a5"/>
        <w:ind w:right="0" w:firstLine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Το Πολυτεχνεί</w:t>
      </w:r>
      <w:r w:rsidR="00D44049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ο Κρήτης, ανακοινώνει </w:t>
      </w:r>
      <w:r w:rsidR="00E91011" w:rsidRPr="00D76C0C">
        <w:rPr>
          <w:rFonts w:asciiTheme="minorHAnsi" w:hAnsiTheme="minorHAnsi" w:cstheme="minorHAnsi"/>
          <w:color w:val="000000" w:themeColor="text1"/>
          <w:szCs w:val="24"/>
        </w:rPr>
        <w:t>ότι με τις υπ’ αριθμ.</w:t>
      </w:r>
      <w:r w:rsidR="00624DD3" w:rsidRPr="00D76C0C">
        <w:rPr>
          <w:rFonts w:asciiTheme="minorHAnsi" w:hAnsiTheme="minorHAnsi" w:cstheme="minorHAnsi"/>
          <w:color w:val="000000" w:themeColor="text1"/>
          <w:szCs w:val="24"/>
        </w:rPr>
        <w:t>πρωτ.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>4362</w:t>
      </w:r>
      <w:r w:rsidR="00E91011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/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28.05.2020 </w:t>
      </w:r>
      <w:r w:rsidR="00624DD3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και 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>4325/26.05</w:t>
      </w:r>
      <w:r w:rsidR="00624DD3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.2020</w:t>
      </w:r>
      <w:r w:rsidR="00D44049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προκ</w:t>
      </w:r>
      <w:r w:rsidR="00624DD3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ηρύξεις που δημοσιεύθηκαν</w:t>
      </w:r>
      <w:r w:rsidR="00D44049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στο</w:t>
      </w: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41671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υπ’ </w:t>
      </w:r>
      <w:proofErr w:type="spellStart"/>
      <w:r w:rsidRPr="0041671B">
        <w:rPr>
          <w:rFonts w:asciiTheme="minorHAnsi" w:hAnsiTheme="minorHAnsi" w:cstheme="minorHAnsi"/>
          <w:color w:val="000000" w:themeColor="text1"/>
          <w:sz w:val="22"/>
          <w:szCs w:val="22"/>
        </w:rPr>
        <w:t>αριθμ</w:t>
      </w:r>
      <w:proofErr w:type="spellEnd"/>
      <w:r w:rsidR="003B4BBE" w:rsidRPr="0041671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hyperlink r:id="rId7" w:history="1">
        <w:r w:rsidR="00CF6DC3" w:rsidRPr="0041671B">
          <w:rPr>
            <w:rStyle w:val="-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 xml:space="preserve">ΦΕΚ </w:t>
        </w:r>
        <w:r w:rsidR="00D17299">
          <w:rPr>
            <w:rStyle w:val="-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1168/</w:t>
        </w:r>
        <w:proofErr w:type="spellStart"/>
        <w:r w:rsidR="00D17299">
          <w:rPr>
            <w:rStyle w:val="-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τ.Γ</w:t>
        </w:r>
        <w:proofErr w:type="spellEnd"/>
        <w:r w:rsidR="00D17299">
          <w:rPr>
            <w:rStyle w:val="-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>΄/23.07</w:t>
        </w:r>
        <w:r w:rsidR="00CF6DC3" w:rsidRPr="0041671B">
          <w:rPr>
            <w:rStyle w:val="-"/>
            <w:rFonts w:asciiTheme="minorHAnsi" w:hAnsiTheme="minorHAnsi" w:cstheme="minorHAnsi"/>
            <w:color w:val="000000" w:themeColor="text1"/>
            <w:sz w:val="22"/>
            <w:szCs w:val="22"/>
            <w:u w:val="none"/>
          </w:rPr>
          <w:t xml:space="preserve">.2020 </w:t>
        </w:r>
      </w:hyperlink>
      <w:r w:rsidR="00CF6DC3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24DD3" w:rsidRPr="00D76C0C">
        <w:rPr>
          <w:rFonts w:asciiTheme="minorHAnsi" w:hAnsiTheme="minorHAnsi" w:cstheme="minorHAnsi"/>
          <w:color w:val="000000" w:themeColor="text1"/>
          <w:szCs w:val="24"/>
        </w:rPr>
        <w:t>προκηρύσσονται</w:t>
      </w:r>
      <w:r w:rsidR="00624DD3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οι θέσεις μελών</w:t>
      </w: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ΔΕΠ, ως εξής</w:t>
      </w:r>
      <w:r w:rsidR="003B4BBE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="003B4BBE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:rsidR="00624DD3" w:rsidRPr="00D76C0C" w:rsidRDefault="00624DD3" w:rsidP="0016105A">
      <w:pPr>
        <w:pStyle w:val="a5"/>
        <w:spacing w:line="80" w:lineRule="atLeast"/>
        <w:ind w:right="0" w:firstLine="425"/>
        <w:rPr>
          <w:rFonts w:asciiTheme="minorHAnsi" w:hAnsiTheme="minorHAnsi" w:cstheme="minorHAnsi"/>
          <w:color w:val="000000" w:themeColor="text1"/>
          <w:sz w:val="8"/>
          <w:szCs w:val="8"/>
        </w:rPr>
      </w:pPr>
    </w:p>
    <w:p w:rsidR="00FB3280" w:rsidRPr="00D76C0C" w:rsidRDefault="00765C5E" w:rsidP="0016105A">
      <w:pPr>
        <w:spacing w:after="80" w:line="200" w:lineRule="atLeas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</w:pPr>
      <w:r w:rsidRPr="00D76C0C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ΣΧΟΛΗ</w:t>
      </w:r>
      <w:r w:rsidR="00FB3280" w:rsidRPr="00D76C0C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</w:t>
      </w:r>
      <w:r w:rsidR="00D17299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ΗΛΕΚΤΡΟΛΟΓ</w:t>
      </w:r>
      <w:r w:rsidR="00FB3280" w:rsidRPr="00D76C0C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ΩΝ </w:t>
      </w:r>
      <w:r w:rsidRPr="00D76C0C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ΜΗΧΑΝΙΚΩΝ</w:t>
      </w:r>
      <w:r w:rsidR="003019A8" w:rsidRPr="00D76C0C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</w:t>
      </w:r>
      <w:r w:rsidR="00D17299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ΚΑΙ ΜΗΧΑΝΙΚΩΝ ΥΠΟΛΟΓΙΣΤΩΝ</w:t>
      </w:r>
    </w:p>
    <w:p w:rsidR="00B40792" w:rsidRPr="00D76C0C" w:rsidRDefault="00641900" w:rsidP="00F609E7">
      <w:pPr>
        <w:spacing w:line="320" w:lineRule="atLeast"/>
        <w:contextualSpacing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Μία (1) </w:t>
      </w:r>
      <w:r w:rsidR="00624DD3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νέα </w:t>
      </w: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θέση στη βαθμίδα του 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>Αναπληρωτή Καθηγητή</w:t>
      </w:r>
      <w:r w:rsidR="00C55F2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</w:t>
      </w:r>
      <w:proofErr w:type="spellStart"/>
      <w:r w:rsidR="00F233E6">
        <w:rPr>
          <w:rFonts w:asciiTheme="minorHAnsi" w:hAnsiTheme="minorHAnsi" w:cstheme="minorHAnsi"/>
          <w:color w:val="000000" w:themeColor="text1"/>
          <w:sz w:val="22"/>
          <w:szCs w:val="22"/>
        </w:rPr>
        <w:t>κωδ</w:t>
      </w:r>
      <w:proofErr w:type="spellEnd"/>
      <w:r w:rsidR="00F233E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C80A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233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ΑΠΕΛΛΑ </w:t>
      </w:r>
      <w:r w:rsidR="00F233E6" w:rsidRPr="00F233E6">
        <w:rPr>
          <w:rFonts w:asciiTheme="minorHAnsi" w:hAnsiTheme="minorHAnsi" w:cstheme="minorHAnsi"/>
          <w:color w:val="000000" w:themeColor="text1"/>
          <w:sz w:val="22"/>
          <w:szCs w:val="22"/>
        </w:rPr>
        <w:t>: 17511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ή </w:t>
      </w:r>
      <w:r w:rsidR="00D44049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Επίκουρου</w:t>
      </w:r>
      <w:r w:rsidR="00B12C35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Καθηγητ</w:t>
      </w:r>
      <w:r w:rsidR="00BF6CB0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ή</w:t>
      </w:r>
      <w:r w:rsidR="00C55F2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 </w:t>
      </w:r>
      <w:proofErr w:type="spellStart"/>
      <w:r w:rsidR="00F233E6">
        <w:rPr>
          <w:rFonts w:asciiTheme="minorHAnsi" w:hAnsiTheme="minorHAnsi" w:cstheme="minorHAnsi"/>
          <w:color w:val="000000" w:themeColor="text1"/>
          <w:sz w:val="22"/>
          <w:szCs w:val="22"/>
        </w:rPr>
        <w:t>κωδ</w:t>
      </w:r>
      <w:proofErr w:type="spellEnd"/>
      <w:r w:rsidR="00F233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ΑΠΕΛΛΑ </w:t>
      </w:r>
      <w:r w:rsidR="00F233E6" w:rsidRPr="00F233E6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="00F233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17512</w:t>
      </w:r>
      <w:r w:rsidR="00C55F2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BF6CB0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F05DF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ΑΔΑ: </w:t>
      </w:r>
      <w:r w:rsidR="003753D8">
        <w:rPr>
          <w:rFonts w:asciiTheme="minorHAnsi" w:hAnsiTheme="minorHAnsi" w:cstheme="minorHAnsi"/>
          <w:color w:val="000000" w:themeColor="text1"/>
          <w:sz w:val="22"/>
          <w:szCs w:val="22"/>
        </w:rPr>
        <w:t>Ψ5ΜΧ469Β6Ν-ΨΨΑ</w:t>
      </w:r>
      <w:r w:rsidR="00B40792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:rsidR="001B0CE5" w:rsidRDefault="00284996" w:rsidP="00F609E7">
      <w:pPr>
        <w:pStyle w:val="a7"/>
        <w:spacing w:line="320" w:lineRule="atLeast"/>
        <w:ind w:left="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B0CE5">
        <w:rPr>
          <w:rFonts w:ascii="Calibri" w:hAnsi="Calibri" w:cs="Calibri"/>
          <w:color w:val="000000" w:themeColor="text1"/>
          <w:sz w:val="22"/>
          <w:szCs w:val="22"/>
        </w:rPr>
        <w:t xml:space="preserve">η προθεσμία υποβολής υποψηφιοτήτων λήγει στις </w:t>
      </w:r>
      <w:r w:rsidR="009070DF">
        <w:rPr>
          <w:rFonts w:ascii="Calibri" w:hAnsi="Calibri" w:cs="Calibri"/>
          <w:color w:val="000000" w:themeColor="text1"/>
          <w:sz w:val="22"/>
          <w:szCs w:val="22"/>
        </w:rPr>
        <w:t>03.10.2020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507DB1">
        <w:rPr>
          <w:rFonts w:asciiTheme="minorHAnsi" w:hAnsiTheme="minorHAnsi" w:cstheme="minorHAnsi"/>
          <w:sz w:val="22"/>
          <w:szCs w:val="22"/>
        </w:rPr>
        <w:t xml:space="preserve"> </w:t>
      </w:r>
      <w:r w:rsidR="00B40792"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641900" w:rsidRPr="00D76C0C" w:rsidRDefault="00641900" w:rsidP="00F609E7">
      <w:pPr>
        <w:pStyle w:val="a7"/>
        <w:spacing w:line="320" w:lineRule="atLeast"/>
        <w:ind w:left="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και στο γνωστικό αντικείμενο:</w:t>
      </w:r>
    </w:p>
    <w:p w:rsidR="00624DD3" w:rsidRPr="0016596A" w:rsidRDefault="00926856" w:rsidP="0016596A">
      <w:pPr>
        <w:pStyle w:val="1"/>
        <w:spacing w:line="320" w:lineRule="atLeast"/>
        <w:ind w:left="0" w:right="0"/>
        <w:contextualSpacing/>
        <w:jc w:val="center"/>
        <w:rPr>
          <w:rFonts w:ascii="Calibri" w:hAnsi="Calibri" w:cs="Calibri"/>
          <w:b w:val="0"/>
          <w:color w:val="000000" w:themeColor="text1"/>
          <w:sz w:val="22"/>
          <w:szCs w:val="22"/>
        </w:rPr>
      </w:pPr>
      <w:r w:rsidRPr="00D76C0C">
        <w:rPr>
          <w:rFonts w:ascii="Calibri" w:hAnsi="Calibri" w:cs="Calibri"/>
          <w:b w:val="0"/>
          <w:color w:val="000000" w:themeColor="text1"/>
          <w:sz w:val="22"/>
          <w:szCs w:val="22"/>
        </w:rPr>
        <w:t xml:space="preserve">« </w:t>
      </w:r>
      <w:r w:rsidR="00D17299">
        <w:rPr>
          <w:rFonts w:ascii="Calibri" w:hAnsi="Calibri" w:cs="Calibri"/>
          <w:b w:val="0"/>
          <w:color w:val="000000" w:themeColor="text1"/>
          <w:sz w:val="22"/>
          <w:szCs w:val="22"/>
        </w:rPr>
        <w:t>Συστήματα Ηλεκτρικής</w:t>
      </w:r>
      <w:r w:rsidR="006774BF">
        <w:rPr>
          <w:rFonts w:ascii="Calibri" w:hAnsi="Calibri" w:cs="Calibri"/>
          <w:b w:val="0"/>
          <w:color w:val="000000" w:themeColor="text1"/>
          <w:sz w:val="22"/>
          <w:szCs w:val="22"/>
        </w:rPr>
        <w:t xml:space="preserve"> Ισχύος ή Ηλεκτρονικά Ισχύος ή </w:t>
      </w:r>
      <w:bookmarkStart w:id="0" w:name="_GoBack"/>
      <w:bookmarkEnd w:id="0"/>
      <w:r w:rsidR="00D17299">
        <w:rPr>
          <w:rFonts w:ascii="Calibri" w:hAnsi="Calibri" w:cs="Calibri"/>
          <w:b w:val="0"/>
          <w:color w:val="000000" w:themeColor="text1"/>
          <w:sz w:val="22"/>
          <w:szCs w:val="22"/>
        </w:rPr>
        <w:t xml:space="preserve"> Ηλεκτρικές Μηχανές</w:t>
      </w:r>
      <w:r w:rsidRPr="00D76C0C">
        <w:rPr>
          <w:rFonts w:ascii="Calibri" w:hAnsi="Calibri" w:cs="Calibri"/>
          <w:b w:val="0"/>
          <w:color w:val="000000" w:themeColor="text1"/>
          <w:sz w:val="22"/>
          <w:szCs w:val="22"/>
        </w:rPr>
        <w:t xml:space="preserve"> »</w:t>
      </w:r>
      <w:r w:rsidR="00D17299">
        <w:rPr>
          <w:rFonts w:ascii="Calibri" w:hAnsi="Calibri" w:cs="Calibri"/>
          <w:b w:val="0"/>
          <w:color w:val="000000" w:themeColor="text1"/>
          <w:sz w:val="22"/>
          <w:szCs w:val="22"/>
        </w:rPr>
        <w:t xml:space="preserve"> </w:t>
      </w:r>
      <w:r w:rsidR="00AB44BC">
        <w:rPr>
          <w:rFonts w:ascii="Calibri" w:hAnsi="Calibri" w:cs="Calibri"/>
          <w:b w:val="0"/>
          <w:color w:val="000000" w:themeColor="text1"/>
          <w:sz w:val="22"/>
          <w:szCs w:val="22"/>
        </w:rPr>
        <w:t xml:space="preserve"> </w:t>
      </w:r>
    </w:p>
    <w:p w:rsidR="00624DD3" w:rsidRPr="00D76C0C" w:rsidRDefault="00E91011" w:rsidP="0016596A">
      <w:pPr>
        <w:spacing w:line="18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και</w:t>
      </w:r>
    </w:p>
    <w:p w:rsidR="00624DD3" w:rsidRPr="00D76C0C" w:rsidRDefault="00624DD3" w:rsidP="00D17299">
      <w:pPr>
        <w:spacing w:line="280" w:lineRule="atLeast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</w:pPr>
      <w:r w:rsidRPr="00D76C0C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ΣΧΟΛΗ ΜΗΧΑΝΙΚΩΝ ΠΑΡΑΓΩΓΗΣ ΚΑΙ ΔΙΟΙΚΗΣΗΣ</w:t>
      </w:r>
    </w:p>
    <w:p w:rsidR="00353BFE" w:rsidRPr="00C55F24" w:rsidRDefault="00624DD3" w:rsidP="00B75D96">
      <w:pPr>
        <w:spacing w:line="32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Μία (1) θέση στη βαθμίδα του  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Επίκουρου </w:t>
      </w: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>Καθηγητή</w:t>
      </w:r>
      <w:r w:rsidR="00C55F2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C55F24">
        <w:rPr>
          <w:rFonts w:asciiTheme="minorHAnsi" w:hAnsiTheme="minorHAnsi" w:cstheme="minorHAnsi"/>
          <w:color w:val="000000" w:themeColor="text1"/>
          <w:sz w:val="22"/>
          <w:szCs w:val="22"/>
        </w:rPr>
        <w:t>κωδ.ΑΠΕΛΛΑ</w:t>
      </w:r>
      <w:proofErr w:type="spellEnd"/>
      <w:r w:rsidR="00C55F2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55F24" w:rsidRPr="00C55F2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="005B0B96">
        <w:rPr>
          <w:rFonts w:asciiTheme="minorHAnsi" w:hAnsiTheme="minorHAnsi" w:cstheme="minorHAnsi"/>
          <w:color w:val="000000" w:themeColor="text1"/>
          <w:sz w:val="22"/>
          <w:szCs w:val="22"/>
        </w:rPr>
        <w:t>17513</w:t>
      </w:r>
      <w:r w:rsidR="00C55F24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C55F24" w:rsidRPr="00C55F2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D76C0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ΑΔΑ: </w:t>
      </w:r>
      <w:r w:rsidR="003753D8">
        <w:rPr>
          <w:rFonts w:asciiTheme="minorHAnsi" w:hAnsiTheme="minorHAnsi" w:cstheme="minorHAnsi"/>
          <w:color w:val="000000" w:themeColor="text1"/>
          <w:sz w:val="22"/>
          <w:szCs w:val="22"/>
        </w:rPr>
        <w:t>ΨΡΖΠ469Β6Ν-ΤΜ2</w:t>
      </w:r>
      <w:r w:rsidRPr="00507DB1">
        <w:rPr>
          <w:rFonts w:asciiTheme="minorHAnsi" w:hAnsiTheme="minorHAnsi" w:cstheme="minorHAnsi"/>
          <w:sz w:val="22"/>
          <w:szCs w:val="22"/>
        </w:rPr>
        <w:t>,</w:t>
      </w:r>
      <w:r w:rsidR="00AB44BC" w:rsidRPr="00AB44BC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="00AB44BC" w:rsidRPr="00353BFE">
        <w:rPr>
          <w:rFonts w:ascii="Calibri" w:hAnsi="Calibri" w:cs="Calibri"/>
          <w:color w:val="000000" w:themeColor="text1"/>
          <w:sz w:val="22"/>
          <w:szCs w:val="22"/>
        </w:rPr>
        <w:t xml:space="preserve">η προθεσμία υποβολής υποψηφιοτήτων λήγει στις </w:t>
      </w:r>
      <w:r w:rsidR="009070DF">
        <w:rPr>
          <w:rFonts w:ascii="Calibri" w:hAnsi="Calibri" w:cs="Calibri"/>
          <w:color w:val="000000" w:themeColor="text1"/>
          <w:sz w:val="22"/>
          <w:szCs w:val="22"/>
        </w:rPr>
        <w:t>03.10.2020</w:t>
      </w:r>
    </w:p>
    <w:p w:rsidR="00624DD3" w:rsidRPr="00353BFE" w:rsidRDefault="00624DD3" w:rsidP="00B75D96">
      <w:pPr>
        <w:pStyle w:val="a7"/>
        <w:spacing w:line="320" w:lineRule="atLeast"/>
        <w:ind w:left="0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53BFE">
        <w:rPr>
          <w:rFonts w:asciiTheme="minorHAnsi" w:hAnsiTheme="minorHAnsi" w:cstheme="minorHAnsi"/>
          <w:color w:val="000000" w:themeColor="text1"/>
          <w:sz w:val="22"/>
          <w:szCs w:val="22"/>
        </w:rPr>
        <w:t>και στο γνωστικό αντικείμενο:</w:t>
      </w:r>
    </w:p>
    <w:p w:rsidR="00624DD3" w:rsidRPr="00624DD3" w:rsidRDefault="00624DD3" w:rsidP="00B75D96">
      <w:pPr>
        <w:spacing w:line="320" w:lineRule="atLeast"/>
        <w:jc w:val="center"/>
      </w:pPr>
      <w:r w:rsidRPr="00624DD3">
        <w:rPr>
          <w:rFonts w:ascii="Calibri" w:hAnsi="Calibri" w:cs="Calibri"/>
          <w:sz w:val="22"/>
          <w:szCs w:val="22"/>
        </w:rPr>
        <w:t xml:space="preserve">« </w:t>
      </w:r>
      <w:r w:rsidR="00D17299">
        <w:rPr>
          <w:rFonts w:ascii="Calibri" w:hAnsi="Calibri" w:cs="Calibri"/>
          <w:sz w:val="22"/>
          <w:szCs w:val="22"/>
        </w:rPr>
        <w:t>Μηχανολογικές Κατασκευές και Στοιχεία Μηχανών</w:t>
      </w:r>
      <w:r w:rsidRPr="00624DD3">
        <w:rPr>
          <w:rFonts w:ascii="Calibri" w:hAnsi="Calibri" w:cs="Calibri"/>
          <w:sz w:val="22"/>
          <w:szCs w:val="22"/>
        </w:rPr>
        <w:t xml:space="preserve"> »</w:t>
      </w:r>
    </w:p>
    <w:p w:rsidR="003023D2" w:rsidRPr="00624DD3" w:rsidRDefault="003023D2" w:rsidP="00B31224">
      <w:pPr>
        <w:tabs>
          <w:tab w:val="left" w:pos="426"/>
        </w:tabs>
        <w:spacing w:line="120" w:lineRule="atLeast"/>
        <w:ind w:left="142"/>
        <w:jc w:val="center"/>
        <w:rPr>
          <w:rFonts w:asciiTheme="minorHAnsi" w:hAnsiTheme="minorHAnsi" w:cstheme="minorHAnsi"/>
          <w:color w:val="000000" w:themeColor="text1"/>
          <w:sz w:val="10"/>
          <w:szCs w:val="10"/>
        </w:rPr>
      </w:pPr>
    </w:p>
    <w:p w:rsidR="003023D2" w:rsidRPr="0016105A" w:rsidRDefault="003023D2" w:rsidP="00D17299">
      <w:pPr>
        <w:pStyle w:val="a5"/>
        <w:spacing w:before="100"/>
        <w:ind w:right="0" w:firstLine="56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B34E3">
        <w:rPr>
          <w:rFonts w:asciiTheme="minorHAnsi" w:hAnsiTheme="minorHAnsi" w:cstheme="minorHAnsi"/>
          <w:sz w:val="22"/>
          <w:szCs w:val="22"/>
        </w:rPr>
        <w:t xml:space="preserve">Καλούνται οι ενδιαφερόμενοι, που έχουν τα νόμιμα προσόντα, να υποβάλουν ηλεκτρονικά αίτηση υποψηφιότητας και όλα τα αναγκαία για την κρίση δικαιολογητικά στο πληροφοριακό σύστημα ΑΠΕΛΛΑ στη </w:t>
      </w:r>
      <w:r w:rsidRPr="006B34E3">
        <w:rPr>
          <w:rFonts w:asciiTheme="minorHAnsi" w:hAnsiTheme="minorHAnsi" w:cstheme="minorHAnsi"/>
          <w:color w:val="000000"/>
          <w:sz w:val="22"/>
          <w:szCs w:val="22"/>
        </w:rPr>
        <w:t xml:space="preserve">διαδικτυακή διεύθυνση </w:t>
      </w:r>
      <w:hyperlink r:id="rId8" w:history="1">
        <w:r w:rsidRPr="006B34E3">
          <w:rPr>
            <w:rStyle w:val="-"/>
            <w:rFonts w:asciiTheme="minorHAnsi" w:hAnsiTheme="minorHAnsi" w:cstheme="minorHAnsi"/>
            <w:b/>
            <w:sz w:val="22"/>
            <w:szCs w:val="22"/>
          </w:rPr>
          <w:t>https://apella.minedu.gov.gr</w:t>
        </w:r>
      </w:hyperlink>
      <w:r w:rsidRPr="006B34E3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4E5CF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B34E3">
        <w:rPr>
          <w:rFonts w:asciiTheme="minorHAnsi" w:hAnsiTheme="minorHAnsi" w:cstheme="minorHAnsi"/>
          <w:sz w:val="22"/>
          <w:szCs w:val="22"/>
        </w:rPr>
        <w:t xml:space="preserve">όπως αυτά αναφέρονται στο ΦΕΚ δημοσίευσης </w:t>
      </w:r>
      <w:r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>της προκήρυξης.</w:t>
      </w:r>
    </w:p>
    <w:p w:rsidR="00935D00" w:rsidRPr="0016105A" w:rsidRDefault="00935D00" w:rsidP="00D17299">
      <w:pPr>
        <w:spacing w:line="340" w:lineRule="atLeast"/>
        <w:ind w:firstLine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Για περισσότερες πληροφορίες οι ενδιαφερόμενοι μπορούν να απευθύνονται στην Γραμματεία της Σχολής 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>Ηλεκτρολόγων</w:t>
      </w:r>
      <w:r w:rsidR="00FB3280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Μηχανικών</w:t>
      </w:r>
      <w:r w:rsidR="00D44049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και Μηχανικών Υπολογιστών </w:t>
      </w:r>
      <w:r w:rsidR="00D44049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στο </w:t>
      </w:r>
      <w:r w:rsidR="0016105A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>τηλέφωνο 28210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>37</w:t>
      </w:r>
      <w:r w:rsidR="00FB3280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="00D17299">
        <w:rPr>
          <w:rFonts w:asciiTheme="minorHAnsi" w:hAnsiTheme="minorHAnsi" w:cstheme="minorHAnsi"/>
          <w:color w:val="000000" w:themeColor="text1"/>
          <w:sz w:val="22"/>
          <w:szCs w:val="22"/>
        </w:rPr>
        <w:t>18</w:t>
      </w:r>
      <w:r w:rsidR="00A941A1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και</w:t>
      </w:r>
      <w:r w:rsidR="00787EE1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της Σχολής Μηχανικών Παραγωγής και Διοίκησης</w:t>
      </w:r>
      <w:r w:rsidR="0016105A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2821037255</w:t>
      </w:r>
      <w:r w:rsidR="00FB3280" w:rsidRPr="0016105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526B4C" w:rsidRPr="006B34E3" w:rsidRDefault="00526B4C" w:rsidP="00D17299">
      <w:pPr>
        <w:spacing w:line="360" w:lineRule="atLeast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:rsidR="00184947" w:rsidRPr="006B34E3" w:rsidRDefault="00184947" w:rsidP="00071260">
      <w:pPr>
        <w:spacing w:line="240" w:lineRule="atLeast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34E3">
        <w:rPr>
          <w:rFonts w:asciiTheme="minorHAnsi" w:hAnsiTheme="minorHAnsi" w:cstheme="minorHAnsi"/>
          <w:b/>
          <w:sz w:val="22"/>
          <w:szCs w:val="22"/>
        </w:rPr>
        <w:t xml:space="preserve">Ο </w:t>
      </w:r>
      <w:r w:rsidR="00CB0610" w:rsidRPr="006B34E3">
        <w:rPr>
          <w:rFonts w:asciiTheme="minorHAnsi" w:hAnsiTheme="minorHAnsi" w:cstheme="minorHAnsi"/>
          <w:b/>
          <w:sz w:val="22"/>
          <w:szCs w:val="22"/>
        </w:rPr>
        <w:t>ΠΡΥΤΑΝΗΣ</w:t>
      </w:r>
    </w:p>
    <w:p w:rsidR="00AA3C16" w:rsidRPr="006B34E3" w:rsidRDefault="00AA3C16" w:rsidP="00071260">
      <w:pPr>
        <w:spacing w:line="240" w:lineRule="atLeast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123B4" w:rsidRPr="006B34E3" w:rsidRDefault="001123B4" w:rsidP="00C467D9">
      <w:pPr>
        <w:spacing w:line="240" w:lineRule="atLeast"/>
        <w:ind w:right="-1"/>
        <w:rPr>
          <w:rFonts w:asciiTheme="minorHAnsi" w:hAnsiTheme="minorHAnsi" w:cstheme="minorHAnsi"/>
          <w:b/>
          <w:sz w:val="22"/>
          <w:szCs w:val="22"/>
        </w:rPr>
      </w:pPr>
    </w:p>
    <w:p w:rsidR="00184947" w:rsidRPr="006B34E3" w:rsidRDefault="00184947" w:rsidP="00071260">
      <w:pPr>
        <w:spacing w:line="240" w:lineRule="atLeast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84947" w:rsidRPr="006B34E3" w:rsidRDefault="00184947" w:rsidP="00071260">
      <w:pPr>
        <w:spacing w:line="240" w:lineRule="atLeast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A4E1F" w:rsidRPr="006B34E3" w:rsidRDefault="00CB0610" w:rsidP="00071260">
      <w:pPr>
        <w:spacing w:line="240" w:lineRule="atLeast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34E3">
        <w:rPr>
          <w:rFonts w:asciiTheme="minorHAnsi" w:hAnsiTheme="minorHAnsi" w:cstheme="minorHAnsi"/>
          <w:b/>
          <w:sz w:val="22"/>
          <w:szCs w:val="22"/>
        </w:rPr>
        <w:t>ΚΑΘΗΓΗΤΗΣ ΕΥΑΓΓΕΛΟΣ ΔΙΑΜΑΝΤΟΠΟΥΛΟΣ</w:t>
      </w:r>
    </w:p>
    <w:sectPr w:rsidR="00CA4E1F" w:rsidRPr="006B34E3" w:rsidSect="00F8702A">
      <w:pgSz w:w="11907" w:h="16840"/>
      <w:pgMar w:top="1135" w:right="1417" w:bottom="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412E6"/>
    <w:multiLevelType w:val="singleLevel"/>
    <w:tmpl w:val="532ADC8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" w15:restartNumberingAfterBreak="0">
    <w:nsid w:val="0D800954"/>
    <w:multiLevelType w:val="hybridMultilevel"/>
    <w:tmpl w:val="39865958"/>
    <w:lvl w:ilvl="0" w:tplc="D060895E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31E6D"/>
    <w:multiLevelType w:val="hybridMultilevel"/>
    <w:tmpl w:val="E5F8D710"/>
    <w:lvl w:ilvl="0" w:tplc="0408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" w15:restartNumberingAfterBreak="0">
    <w:nsid w:val="223B7498"/>
    <w:multiLevelType w:val="hybridMultilevel"/>
    <w:tmpl w:val="F208E31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21CC5"/>
    <w:multiLevelType w:val="hybridMultilevel"/>
    <w:tmpl w:val="3F0E6DE6"/>
    <w:lvl w:ilvl="0" w:tplc="FF028386">
      <w:start w:val="2"/>
      <w:numFmt w:val="decimal"/>
      <w:lvlText w:val="%1)"/>
      <w:lvlJc w:val="left"/>
      <w:pPr>
        <w:tabs>
          <w:tab w:val="num" w:pos="7290"/>
        </w:tabs>
        <w:ind w:left="72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8010"/>
        </w:tabs>
        <w:ind w:left="801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8730"/>
        </w:tabs>
        <w:ind w:left="873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9450"/>
        </w:tabs>
        <w:ind w:left="945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10170"/>
        </w:tabs>
        <w:ind w:left="1017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10890"/>
        </w:tabs>
        <w:ind w:left="1089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11610"/>
        </w:tabs>
        <w:ind w:left="1161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330"/>
        </w:tabs>
        <w:ind w:left="1233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3050"/>
        </w:tabs>
        <w:ind w:left="13050" w:hanging="180"/>
      </w:pPr>
    </w:lvl>
  </w:abstractNum>
  <w:abstractNum w:abstractNumId="5" w15:restartNumberingAfterBreak="0">
    <w:nsid w:val="37EA4499"/>
    <w:multiLevelType w:val="hybridMultilevel"/>
    <w:tmpl w:val="F0BCF352"/>
    <w:lvl w:ilvl="0" w:tplc="03204C98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 w15:restartNumberingAfterBreak="0">
    <w:nsid w:val="47B107F7"/>
    <w:multiLevelType w:val="hybridMultilevel"/>
    <w:tmpl w:val="6254A7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56EFF"/>
    <w:multiLevelType w:val="hybridMultilevel"/>
    <w:tmpl w:val="D6B0A93A"/>
    <w:lvl w:ilvl="0" w:tplc="8ADC8B76">
      <w:start w:val="1"/>
      <w:numFmt w:val="bullet"/>
      <w:lvlText w:val=""/>
      <w:legacy w:legacy="1" w:legacySpace="0" w:legacyIndent="283"/>
      <w:lvlJc w:val="left"/>
      <w:pPr>
        <w:ind w:left="6938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095"/>
        </w:tabs>
        <w:ind w:left="80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815"/>
        </w:tabs>
        <w:ind w:left="88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535"/>
        </w:tabs>
        <w:ind w:left="95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255"/>
        </w:tabs>
        <w:ind w:left="102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975"/>
        </w:tabs>
        <w:ind w:left="109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695"/>
        </w:tabs>
        <w:ind w:left="116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415"/>
        </w:tabs>
        <w:ind w:left="124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3135"/>
        </w:tabs>
        <w:ind w:left="13135" w:hanging="360"/>
      </w:pPr>
      <w:rPr>
        <w:rFonts w:ascii="Wingdings" w:hAnsi="Wingdings" w:hint="default"/>
      </w:rPr>
    </w:lvl>
  </w:abstractNum>
  <w:abstractNum w:abstractNumId="8" w15:restartNumberingAfterBreak="0">
    <w:nsid w:val="5F7C526F"/>
    <w:multiLevelType w:val="hybridMultilevel"/>
    <w:tmpl w:val="6F9E6664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B142C27"/>
    <w:multiLevelType w:val="hybridMultilevel"/>
    <w:tmpl w:val="27703C66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FB5DCB"/>
    <w:multiLevelType w:val="hybridMultilevel"/>
    <w:tmpl w:val="E0687B6C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E4829"/>
    <w:multiLevelType w:val="hybridMultilevel"/>
    <w:tmpl w:val="AACCE0D4"/>
    <w:lvl w:ilvl="0" w:tplc="D36210F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6"/>
  </w:num>
  <w:num w:numId="10">
    <w:abstractNumId w:val="2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C11"/>
    <w:rsid w:val="0000138D"/>
    <w:rsid w:val="00002362"/>
    <w:rsid w:val="00003B08"/>
    <w:rsid w:val="00005418"/>
    <w:rsid w:val="00007A54"/>
    <w:rsid w:val="00007CE4"/>
    <w:rsid w:val="00010F08"/>
    <w:rsid w:val="0001180F"/>
    <w:rsid w:val="000139A3"/>
    <w:rsid w:val="00015D10"/>
    <w:rsid w:val="00017D5B"/>
    <w:rsid w:val="00017D9B"/>
    <w:rsid w:val="00023C00"/>
    <w:rsid w:val="0002727B"/>
    <w:rsid w:val="0003020D"/>
    <w:rsid w:val="00031FE8"/>
    <w:rsid w:val="00035228"/>
    <w:rsid w:val="000426B5"/>
    <w:rsid w:val="00043BBD"/>
    <w:rsid w:val="000470BF"/>
    <w:rsid w:val="00051FB0"/>
    <w:rsid w:val="000535FB"/>
    <w:rsid w:val="00056B21"/>
    <w:rsid w:val="00060FBB"/>
    <w:rsid w:val="000673E2"/>
    <w:rsid w:val="00070EEC"/>
    <w:rsid w:val="00071260"/>
    <w:rsid w:val="00073697"/>
    <w:rsid w:val="00087B3A"/>
    <w:rsid w:val="000A053F"/>
    <w:rsid w:val="000A5726"/>
    <w:rsid w:val="000B2224"/>
    <w:rsid w:val="000B3AD4"/>
    <w:rsid w:val="000B3D39"/>
    <w:rsid w:val="000B631D"/>
    <w:rsid w:val="000B6F47"/>
    <w:rsid w:val="000C0DBC"/>
    <w:rsid w:val="000C2C7D"/>
    <w:rsid w:val="000C3077"/>
    <w:rsid w:val="000D1F38"/>
    <w:rsid w:val="000E2753"/>
    <w:rsid w:val="000E2AA9"/>
    <w:rsid w:val="000E2DA7"/>
    <w:rsid w:val="000E3074"/>
    <w:rsid w:val="000E5213"/>
    <w:rsid w:val="000F1625"/>
    <w:rsid w:val="000F1714"/>
    <w:rsid w:val="000F1B8B"/>
    <w:rsid w:val="000F4AEC"/>
    <w:rsid w:val="001123B4"/>
    <w:rsid w:val="00126EA3"/>
    <w:rsid w:val="0013092E"/>
    <w:rsid w:val="00132005"/>
    <w:rsid w:val="00141488"/>
    <w:rsid w:val="00143965"/>
    <w:rsid w:val="0015134F"/>
    <w:rsid w:val="001518C5"/>
    <w:rsid w:val="001553A7"/>
    <w:rsid w:val="00160D12"/>
    <w:rsid w:val="0016105A"/>
    <w:rsid w:val="001610DD"/>
    <w:rsid w:val="0016275C"/>
    <w:rsid w:val="001654EC"/>
    <w:rsid w:val="0016596A"/>
    <w:rsid w:val="001676DF"/>
    <w:rsid w:val="0018136E"/>
    <w:rsid w:val="00184947"/>
    <w:rsid w:val="001869E0"/>
    <w:rsid w:val="00192BD2"/>
    <w:rsid w:val="00197C11"/>
    <w:rsid w:val="001A3C16"/>
    <w:rsid w:val="001A3FC3"/>
    <w:rsid w:val="001A5DD6"/>
    <w:rsid w:val="001B0CE5"/>
    <w:rsid w:val="001B2F76"/>
    <w:rsid w:val="001B6241"/>
    <w:rsid w:val="001C1C1A"/>
    <w:rsid w:val="001D1D2B"/>
    <w:rsid w:val="001D4CDB"/>
    <w:rsid w:val="001E37E9"/>
    <w:rsid w:val="001E4084"/>
    <w:rsid w:val="001E6C2C"/>
    <w:rsid w:val="001F141E"/>
    <w:rsid w:val="001F20AE"/>
    <w:rsid w:val="001F2337"/>
    <w:rsid w:val="001F57F7"/>
    <w:rsid w:val="0020078A"/>
    <w:rsid w:val="00202385"/>
    <w:rsid w:val="00204A65"/>
    <w:rsid w:val="00215DBF"/>
    <w:rsid w:val="00217D1C"/>
    <w:rsid w:val="002234FB"/>
    <w:rsid w:val="00223653"/>
    <w:rsid w:val="00223B66"/>
    <w:rsid w:val="00225E70"/>
    <w:rsid w:val="00226867"/>
    <w:rsid w:val="00227405"/>
    <w:rsid w:val="0023060D"/>
    <w:rsid w:val="00231ABC"/>
    <w:rsid w:val="00233BDC"/>
    <w:rsid w:val="00244D0E"/>
    <w:rsid w:val="00247EB0"/>
    <w:rsid w:val="00252556"/>
    <w:rsid w:val="00252DAC"/>
    <w:rsid w:val="00253239"/>
    <w:rsid w:val="00261F62"/>
    <w:rsid w:val="00262A74"/>
    <w:rsid w:val="002667F0"/>
    <w:rsid w:val="00271EBD"/>
    <w:rsid w:val="00273E8B"/>
    <w:rsid w:val="002801D4"/>
    <w:rsid w:val="0028332D"/>
    <w:rsid w:val="00284996"/>
    <w:rsid w:val="00284A7F"/>
    <w:rsid w:val="002A261E"/>
    <w:rsid w:val="002A2D58"/>
    <w:rsid w:val="002A6E2E"/>
    <w:rsid w:val="002B3317"/>
    <w:rsid w:val="002B4670"/>
    <w:rsid w:val="002B6EE8"/>
    <w:rsid w:val="002D07AB"/>
    <w:rsid w:val="002D4D66"/>
    <w:rsid w:val="002E2D33"/>
    <w:rsid w:val="002E521B"/>
    <w:rsid w:val="002F06EA"/>
    <w:rsid w:val="002F16BA"/>
    <w:rsid w:val="00300815"/>
    <w:rsid w:val="003019A8"/>
    <w:rsid w:val="003023D2"/>
    <w:rsid w:val="003055BB"/>
    <w:rsid w:val="00306098"/>
    <w:rsid w:val="003232F6"/>
    <w:rsid w:val="0032591A"/>
    <w:rsid w:val="003261B9"/>
    <w:rsid w:val="003267E2"/>
    <w:rsid w:val="00327D48"/>
    <w:rsid w:val="003335EA"/>
    <w:rsid w:val="003348F6"/>
    <w:rsid w:val="00335034"/>
    <w:rsid w:val="0034302D"/>
    <w:rsid w:val="00345E20"/>
    <w:rsid w:val="00347D16"/>
    <w:rsid w:val="00353BFE"/>
    <w:rsid w:val="00355979"/>
    <w:rsid w:val="00360C9B"/>
    <w:rsid w:val="003624D1"/>
    <w:rsid w:val="00372A10"/>
    <w:rsid w:val="003753D8"/>
    <w:rsid w:val="00376D00"/>
    <w:rsid w:val="003867E5"/>
    <w:rsid w:val="00390435"/>
    <w:rsid w:val="0039043E"/>
    <w:rsid w:val="003913E4"/>
    <w:rsid w:val="003948AB"/>
    <w:rsid w:val="00395023"/>
    <w:rsid w:val="003A6976"/>
    <w:rsid w:val="003B4BBE"/>
    <w:rsid w:val="003D4B2F"/>
    <w:rsid w:val="003E3A41"/>
    <w:rsid w:val="003F10CB"/>
    <w:rsid w:val="003F5A02"/>
    <w:rsid w:val="004003E3"/>
    <w:rsid w:val="00404E66"/>
    <w:rsid w:val="00405B53"/>
    <w:rsid w:val="004060DE"/>
    <w:rsid w:val="0041671B"/>
    <w:rsid w:val="00421EDF"/>
    <w:rsid w:val="00423B73"/>
    <w:rsid w:val="00427821"/>
    <w:rsid w:val="00430AE4"/>
    <w:rsid w:val="00431E66"/>
    <w:rsid w:val="00433E74"/>
    <w:rsid w:val="004344BD"/>
    <w:rsid w:val="004362DB"/>
    <w:rsid w:val="00440709"/>
    <w:rsid w:val="004410EE"/>
    <w:rsid w:val="0044112C"/>
    <w:rsid w:val="00442A95"/>
    <w:rsid w:val="00443531"/>
    <w:rsid w:val="004445B9"/>
    <w:rsid w:val="0044503E"/>
    <w:rsid w:val="0044744A"/>
    <w:rsid w:val="00454D5C"/>
    <w:rsid w:val="00456A05"/>
    <w:rsid w:val="00463A3A"/>
    <w:rsid w:val="00465633"/>
    <w:rsid w:val="004713F4"/>
    <w:rsid w:val="00476F94"/>
    <w:rsid w:val="00477402"/>
    <w:rsid w:val="00481AFC"/>
    <w:rsid w:val="00485988"/>
    <w:rsid w:val="00486170"/>
    <w:rsid w:val="004871D3"/>
    <w:rsid w:val="0049298E"/>
    <w:rsid w:val="004929B2"/>
    <w:rsid w:val="0049310D"/>
    <w:rsid w:val="004A11F4"/>
    <w:rsid w:val="004A61EE"/>
    <w:rsid w:val="004A7C02"/>
    <w:rsid w:val="004B086C"/>
    <w:rsid w:val="004B0FA2"/>
    <w:rsid w:val="004B213C"/>
    <w:rsid w:val="004B56F8"/>
    <w:rsid w:val="004C0111"/>
    <w:rsid w:val="004C193D"/>
    <w:rsid w:val="004C6BC5"/>
    <w:rsid w:val="004D61C6"/>
    <w:rsid w:val="004D6931"/>
    <w:rsid w:val="004E219F"/>
    <w:rsid w:val="004E4F09"/>
    <w:rsid w:val="004E5CF8"/>
    <w:rsid w:val="004F66E4"/>
    <w:rsid w:val="005027F4"/>
    <w:rsid w:val="00503A55"/>
    <w:rsid w:val="00507DB1"/>
    <w:rsid w:val="00515137"/>
    <w:rsid w:val="00520480"/>
    <w:rsid w:val="00521101"/>
    <w:rsid w:val="00522815"/>
    <w:rsid w:val="00526B4C"/>
    <w:rsid w:val="00533540"/>
    <w:rsid w:val="00535F19"/>
    <w:rsid w:val="005419B3"/>
    <w:rsid w:val="0054731A"/>
    <w:rsid w:val="0054797E"/>
    <w:rsid w:val="00554206"/>
    <w:rsid w:val="00556DA8"/>
    <w:rsid w:val="005603B9"/>
    <w:rsid w:val="00563AFF"/>
    <w:rsid w:val="005644E8"/>
    <w:rsid w:val="00565261"/>
    <w:rsid w:val="00567E58"/>
    <w:rsid w:val="005715CB"/>
    <w:rsid w:val="0057363A"/>
    <w:rsid w:val="0057503A"/>
    <w:rsid w:val="00593049"/>
    <w:rsid w:val="005938A5"/>
    <w:rsid w:val="00595E20"/>
    <w:rsid w:val="005A05A1"/>
    <w:rsid w:val="005A0A13"/>
    <w:rsid w:val="005B0252"/>
    <w:rsid w:val="005B0B96"/>
    <w:rsid w:val="005B3B77"/>
    <w:rsid w:val="005C0067"/>
    <w:rsid w:val="005D134F"/>
    <w:rsid w:val="005D4809"/>
    <w:rsid w:val="005E111F"/>
    <w:rsid w:val="005E2B7A"/>
    <w:rsid w:val="005E3080"/>
    <w:rsid w:val="005E495F"/>
    <w:rsid w:val="005E6A99"/>
    <w:rsid w:val="005E6DCC"/>
    <w:rsid w:val="005F13B7"/>
    <w:rsid w:val="005F1571"/>
    <w:rsid w:val="005F571D"/>
    <w:rsid w:val="005F640A"/>
    <w:rsid w:val="00602A0B"/>
    <w:rsid w:val="0060392A"/>
    <w:rsid w:val="00603F24"/>
    <w:rsid w:val="006040A3"/>
    <w:rsid w:val="00607CB4"/>
    <w:rsid w:val="00616DB8"/>
    <w:rsid w:val="006208A8"/>
    <w:rsid w:val="0062178C"/>
    <w:rsid w:val="00624DD3"/>
    <w:rsid w:val="0063144A"/>
    <w:rsid w:val="00632B94"/>
    <w:rsid w:val="0063697C"/>
    <w:rsid w:val="006411B7"/>
    <w:rsid w:val="00641900"/>
    <w:rsid w:val="0064307C"/>
    <w:rsid w:val="00644181"/>
    <w:rsid w:val="0064516B"/>
    <w:rsid w:val="00645F32"/>
    <w:rsid w:val="00651F8F"/>
    <w:rsid w:val="00661D00"/>
    <w:rsid w:val="00664707"/>
    <w:rsid w:val="00673196"/>
    <w:rsid w:val="006774BF"/>
    <w:rsid w:val="0068301F"/>
    <w:rsid w:val="00684550"/>
    <w:rsid w:val="00684FC2"/>
    <w:rsid w:val="00685310"/>
    <w:rsid w:val="00686E0A"/>
    <w:rsid w:val="00687F21"/>
    <w:rsid w:val="006915CF"/>
    <w:rsid w:val="006A0DDC"/>
    <w:rsid w:val="006A29AB"/>
    <w:rsid w:val="006A67E1"/>
    <w:rsid w:val="006A7A41"/>
    <w:rsid w:val="006B1AF3"/>
    <w:rsid w:val="006B284A"/>
    <w:rsid w:val="006B34E3"/>
    <w:rsid w:val="006B56D5"/>
    <w:rsid w:val="006B6951"/>
    <w:rsid w:val="006B6C43"/>
    <w:rsid w:val="006C3D33"/>
    <w:rsid w:val="006C5324"/>
    <w:rsid w:val="006C5AE3"/>
    <w:rsid w:val="006C66F9"/>
    <w:rsid w:val="006C7470"/>
    <w:rsid w:val="006D349D"/>
    <w:rsid w:val="006D462C"/>
    <w:rsid w:val="006D4EFF"/>
    <w:rsid w:val="006D578E"/>
    <w:rsid w:val="006E6F47"/>
    <w:rsid w:val="006F0397"/>
    <w:rsid w:val="006F163A"/>
    <w:rsid w:val="006F6ADC"/>
    <w:rsid w:val="006F6F76"/>
    <w:rsid w:val="00702283"/>
    <w:rsid w:val="007029B1"/>
    <w:rsid w:val="00710864"/>
    <w:rsid w:val="007125DD"/>
    <w:rsid w:val="00714349"/>
    <w:rsid w:val="0072041D"/>
    <w:rsid w:val="00722733"/>
    <w:rsid w:val="0073375B"/>
    <w:rsid w:val="00733C73"/>
    <w:rsid w:val="00736ED7"/>
    <w:rsid w:val="00740F8D"/>
    <w:rsid w:val="00741B3B"/>
    <w:rsid w:val="0074469E"/>
    <w:rsid w:val="007448A2"/>
    <w:rsid w:val="00744A87"/>
    <w:rsid w:val="007454A5"/>
    <w:rsid w:val="00745890"/>
    <w:rsid w:val="007475A0"/>
    <w:rsid w:val="00747D8A"/>
    <w:rsid w:val="00750313"/>
    <w:rsid w:val="00755658"/>
    <w:rsid w:val="007568F1"/>
    <w:rsid w:val="00762C36"/>
    <w:rsid w:val="00762D5E"/>
    <w:rsid w:val="007645A1"/>
    <w:rsid w:val="00765C5E"/>
    <w:rsid w:val="00772BEC"/>
    <w:rsid w:val="00785481"/>
    <w:rsid w:val="00787EE1"/>
    <w:rsid w:val="00790098"/>
    <w:rsid w:val="00791966"/>
    <w:rsid w:val="007922FF"/>
    <w:rsid w:val="007A0623"/>
    <w:rsid w:val="007A1A56"/>
    <w:rsid w:val="007A6D6A"/>
    <w:rsid w:val="007B62AE"/>
    <w:rsid w:val="007C0E0C"/>
    <w:rsid w:val="007C1720"/>
    <w:rsid w:val="007C3EE9"/>
    <w:rsid w:val="007C5356"/>
    <w:rsid w:val="007D0D34"/>
    <w:rsid w:val="007D79FB"/>
    <w:rsid w:val="007D7C90"/>
    <w:rsid w:val="007E0082"/>
    <w:rsid w:val="007E152E"/>
    <w:rsid w:val="007E4637"/>
    <w:rsid w:val="007E593C"/>
    <w:rsid w:val="007E66CC"/>
    <w:rsid w:val="007F04D6"/>
    <w:rsid w:val="007F72B4"/>
    <w:rsid w:val="00801B98"/>
    <w:rsid w:val="008118B0"/>
    <w:rsid w:val="00812994"/>
    <w:rsid w:val="00814286"/>
    <w:rsid w:val="00816344"/>
    <w:rsid w:val="008233CF"/>
    <w:rsid w:val="00826BA1"/>
    <w:rsid w:val="00827304"/>
    <w:rsid w:val="0082775C"/>
    <w:rsid w:val="008311B9"/>
    <w:rsid w:val="008400EE"/>
    <w:rsid w:val="00840532"/>
    <w:rsid w:val="00841AEB"/>
    <w:rsid w:val="00843498"/>
    <w:rsid w:val="00843AEC"/>
    <w:rsid w:val="008544FA"/>
    <w:rsid w:val="0085679A"/>
    <w:rsid w:val="00866394"/>
    <w:rsid w:val="008669E3"/>
    <w:rsid w:val="008679B4"/>
    <w:rsid w:val="00870505"/>
    <w:rsid w:val="00871522"/>
    <w:rsid w:val="00874BA3"/>
    <w:rsid w:val="00875519"/>
    <w:rsid w:val="00885EB2"/>
    <w:rsid w:val="0088647E"/>
    <w:rsid w:val="008878D9"/>
    <w:rsid w:val="0089758F"/>
    <w:rsid w:val="00897BD3"/>
    <w:rsid w:val="008A6B16"/>
    <w:rsid w:val="008B4D6D"/>
    <w:rsid w:val="008B5228"/>
    <w:rsid w:val="008B79FB"/>
    <w:rsid w:val="008C0656"/>
    <w:rsid w:val="008C1DFB"/>
    <w:rsid w:val="008C4CDD"/>
    <w:rsid w:val="008D0D56"/>
    <w:rsid w:val="008D3787"/>
    <w:rsid w:val="008D4464"/>
    <w:rsid w:val="008E02B9"/>
    <w:rsid w:val="008E3417"/>
    <w:rsid w:val="008E3580"/>
    <w:rsid w:val="008E4EDB"/>
    <w:rsid w:val="008F20C2"/>
    <w:rsid w:val="008F23E1"/>
    <w:rsid w:val="009004C8"/>
    <w:rsid w:val="00905A85"/>
    <w:rsid w:val="009070DF"/>
    <w:rsid w:val="009100CB"/>
    <w:rsid w:val="00920399"/>
    <w:rsid w:val="00921F24"/>
    <w:rsid w:val="00924115"/>
    <w:rsid w:val="00926856"/>
    <w:rsid w:val="00926B3D"/>
    <w:rsid w:val="00930311"/>
    <w:rsid w:val="0093054D"/>
    <w:rsid w:val="00934578"/>
    <w:rsid w:val="00935425"/>
    <w:rsid w:val="00935D00"/>
    <w:rsid w:val="00940B02"/>
    <w:rsid w:val="00944FB2"/>
    <w:rsid w:val="00947055"/>
    <w:rsid w:val="00952A21"/>
    <w:rsid w:val="009530E9"/>
    <w:rsid w:val="00957080"/>
    <w:rsid w:val="00957A5B"/>
    <w:rsid w:val="009609D9"/>
    <w:rsid w:val="00962A37"/>
    <w:rsid w:val="0096542C"/>
    <w:rsid w:val="00971424"/>
    <w:rsid w:val="00971B9E"/>
    <w:rsid w:val="00976B0A"/>
    <w:rsid w:val="00980353"/>
    <w:rsid w:val="00984901"/>
    <w:rsid w:val="00984ED3"/>
    <w:rsid w:val="00985964"/>
    <w:rsid w:val="00990679"/>
    <w:rsid w:val="00995751"/>
    <w:rsid w:val="00997C94"/>
    <w:rsid w:val="009A3B29"/>
    <w:rsid w:val="009B306C"/>
    <w:rsid w:val="009C0BD5"/>
    <w:rsid w:val="009C531A"/>
    <w:rsid w:val="009C735F"/>
    <w:rsid w:val="009C7FCF"/>
    <w:rsid w:val="009D1FFE"/>
    <w:rsid w:val="009D4037"/>
    <w:rsid w:val="009D4214"/>
    <w:rsid w:val="009D52FB"/>
    <w:rsid w:val="009E0816"/>
    <w:rsid w:val="009E3434"/>
    <w:rsid w:val="009E64DD"/>
    <w:rsid w:val="009F5BF8"/>
    <w:rsid w:val="009F6C08"/>
    <w:rsid w:val="00A00934"/>
    <w:rsid w:val="00A01694"/>
    <w:rsid w:val="00A016BB"/>
    <w:rsid w:val="00A1117D"/>
    <w:rsid w:val="00A16200"/>
    <w:rsid w:val="00A24482"/>
    <w:rsid w:val="00A275D4"/>
    <w:rsid w:val="00A3652A"/>
    <w:rsid w:val="00A51B0E"/>
    <w:rsid w:val="00A53564"/>
    <w:rsid w:val="00A54C63"/>
    <w:rsid w:val="00A56B71"/>
    <w:rsid w:val="00A60C74"/>
    <w:rsid w:val="00A66C29"/>
    <w:rsid w:val="00A67176"/>
    <w:rsid w:val="00A81395"/>
    <w:rsid w:val="00A83EAB"/>
    <w:rsid w:val="00A86FA2"/>
    <w:rsid w:val="00A906FD"/>
    <w:rsid w:val="00A926A6"/>
    <w:rsid w:val="00A941A1"/>
    <w:rsid w:val="00AA30C9"/>
    <w:rsid w:val="00AA3C16"/>
    <w:rsid w:val="00AA5A1F"/>
    <w:rsid w:val="00AB44BC"/>
    <w:rsid w:val="00AC0683"/>
    <w:rsid w:val="00AC4433"/>
    <w:rsid w:val="00AC52C5"/>
    <w:rsid w:val="00AC76C8"/>
    <w:rsid w:val="00AD3AFC"/>
    <w:rsid w:val="00AD7F46"/>
    <w:rsid w:val="00AE3E6B"/>
    <w:rsid w:val="00AE5AB1"/>
    <w:rsid w:val="00AF237F"/>
    <w:rsid w:val="00B01BA3"/>
    <w:rsid w:val="00B028FC"/>
    <w:rsid w:val="00B04BEB"/>
    <w:rsid w:val="00B07604"/>
    <w:rsid w:val="00B1096D"/>
    <w:rsid w:val="00B12C35"/>
    <w:rsid w:val="00B135AC"/>
    <w:rsid w:val="00B1447F"/>
    <w:rsid w:val="00B24F8B"/>
    <w:rsid w:val="00B25F89"/>
    <w:rsid w:val="00B2685D"/>
    <w:rsid w:val="00B31085"/>
    <w:rsid w:val="00B31224"/>
    <w:rsid w:val="00B343C7"/>
    <w:rsid w:val="00B37174"/>
    <w:rsid w:val="00B40792"/>
    <w:rsid w:val="00B40BEB"/>
    <w:rsid w:val="00B50BCA"/>
    <w:rsid w:val="00B513FD"/>
    <w:rsid w:val="00B51CC8"/>
    <w:rsid w:val="00B540AF"/>
    <w:rsid w:val="00B56ABD"/>
    <w:rsid w:val="00B56FF2"/>
    <w:rsid w:val="00B57453"/>
    <w:rsid w:val="00B61938"/>
    <w:rsid w:val="00B6337E"/>
    <w:rsid w:val="00B71C4E"/>
    <w:rsid w:val="00B71FB9"/>
    <w:rsid w:val="00B75D96"/>
    <w:rsid w:val="00B76089"/>
    <w:rsid w:val="00B81245"/>
    <w:rsid w:val="00B814E6"/>
    <w:rsid w:val="00B86F8F"/>
    <w:rsid w:val="00B9426E"/>
    <w:rsid w:val="00B97295"/>
    <w:rsid w:val="00BA5B45"/>
    <w:rsid w:val="00BB1642"/>
    <w:rsid w:val="00BB6C98"/>
    <w:rsid w:val="00BC0239"/>
    <w:rsid w:val="00BC1662"/>
    <w:rsid w:val="00BC729B"/>
    <w:rsid w:val="00BD533F"/>
    <w:rsid w:val="00BE08D1"/>
    <w:rsid w:val="00BE1DE1"/>
    <w:rsid w:val="00BE2482"/>
    <w:rsid w:val="00BE6423"/>
    <w:rsid w:val="00BE6651"/>
    <w:rsid w:val="00BF1D3D"/>
    <w:rsid w:val="00BF33C4"/>
    <w:rsid w:val="00BF389F"/>
    <w:rsid w:val="00BF62DC"/>
    <w:rsid w:val="00BF6CB0"/>
    <w:rsid w:val="00C05B3A"/>
    <w:rsid w:val="00C11FE9"/>
    <w:rsid w:val="00C1576E"/>
    <w:rsid w:val="00C2038D"/>
    <w:rsid w:val="00C247E1"/>
    <w:rsid w:val="00C2630A"/>
    <w:rsid w:val="00C30A9E"/>
    <w:rsid w:val="00C32E00"/>
    <w:rsid w:val="00C37EF5"/>
    <w:rsid w:val="00C40D9B"/>
    <w:rsid w:val="00C44EB6"/>
    <w:rsid w:val="00C456B3"/>
    <w:rsid w:val="00C467D9"/>
    <w:rsid w:val="00C53748"/>
    <w:rsid w:val="00C55F24"/>
    <w:rsid w:val="00C671FB"/>
    <w:rsid w:val="00C70E72"/>
    <w:rsid w:val="00C72448"/>
    <w:rsid w:val="00C728EE"/>
    <w:rsid w:val="00C80863"/>
    <w:rsid w:val="00C80A36"/>
    <w:rsid w:val="00C83E37"/>
    <w:rsid w:val="00C85994"/>
    <w:rsid w:val="00C85B3A"/>
    <w:rsid w:val="00C87E11"/>
    <w:rsid w:val="00C912E8"/>
    <w:rsid w:val="00C96185"/>
    <w:rsid w:val="00CA4E1F"/>
    <w:rsid w:val="00CB0610"/>
    <w:rsid w:val="00CB3020"/>
    <w:rsid w:val="00CB6B1A"/>
    <w:rsid w:val="00CB7C84"/>
    <w:rsid w:val="00CB7DC0"/>
    <w:rsid w:val="00CC0224"/>
    <w:rsid w:val="00CC2F17"/>
    <w:rsid w:val="00CC3EDD"/>
    <w:rsid w:val="00CD3FFA"/>
    <w:rsid w:val="00CE04AC"/>
    <w:rsid w:val="00CE1467"/>
    <w:rsid w:val="00CE60FB"/>
    <w:rsid w:val="00CF0798"/>
    <w:rsid w:val="00CF0A3F"/>
    <w:rsid w:val="00CF14B8"/>
    <w:rsid w:val="00CF4AE6"/>
    <w:rsid w:val="00CF4C21"/>
    <w:rsid w:val="00CF6DC3"/>
    <w:rsid w:val="00D01350"/>
    <w:rsid w:val="00D14905"/>
    <w:rsid w:val="00D17299"/>
    <w:rsid w:val="00D179FE"/>
    <w:rsid w:val="00D21576"/>
    <w:rsid w:val="00D25D1B"/>
    <w:rsid w:val="00D25D90"/>
    <w:rsid w:val="00D35112"/>
    <w:rsid w:val="00D43793"/>
    <w:rsid w:val="00D44049"/>
    <w:rsid w:val="00D47189"/>
    <w:rsid w:val="00D51FB8"/>
    <w:rsid w:val="00D53FD6"/>
    <w:rsid w:val="00D61265"/>
    <w:rsid w:val="00D64760"/>
    <w:rsid w:val="00D67CAB"/>
    <w:rsid w:val="00D75E45"/>
    <w:rsid w:val="00D76C0C"/>
    <w:rsid w:val="00D775B0"/>
    <w:rsid w:val="00D77B60"/>
    <w:rsid w:val="00D816B5"/>
    <w:rsid w:val="00D878D2"/>
    <w:rsid w:val="00D91653"/>
    <w:rsid w:val="00D96A27"/>
    <w:rsid w:val="00DA497F"/>
    <w:rsid w:val="00DA615E"/>
    <w:rsid w:val="00DA78CA"/>
    <w:rsid w:val="00DB4B23"/>
    <w:rsid w:val="00DB730E"/>
    <w:rsid w:val="00DC1A58"/>
    <w:rsid w:val="00DC2201"/>
    <w:rsid w:val="00DC32EB"/>
    <w:rsid w:val="00DC58F5"/>
    <w:rsid w:val="00DC7297"/>
    <w:rsid w:val="00DD34DD"/>
    <w:rsid w:val="00DD7CC6"/>
    <w:rsid w:val="00DE11CB"/>
    <w:rsid w:val="00DE19BD"/>
    <w:rsid w:val="00DE213F"/>
    <w:rsid w:val="00DE46ED"/>
    <w:rsid w:val="00DE7ECD"/>
    <w:rsid w:val="00DF14B9"/>
    <w:rsid w:val="00E0363F"/>
    <w:rsid w:val="00E03B0B"/>
    <w:rsid w:val="00E107C1"/>
    <w:rsid w:val="00E17C4F"/>
    <w:rsid w:val="00E215CE"/>
    <w:rsid w:val="00E2284A"/>
    <w:rsid w:val="00E22EF5"/>
    <w:rsid w:val="00E25FC3"/>
    <w:rsid w:val="00E266BA"/>
    <w:rsid w:val="00E31F01"/>
    <w:rsid w:val="00E326E5"/>
    <w:rsid w:val="00E32E05"/>
    <w:rsid w:val="00E34828"/>
    <w:rsid w:val="00E35E13"/>
    <w:rsid w:val="00E4076C"/>
    <w:rsid w:val="00E45FD3"/>
    <w:rsid w:val="00E5034F"/>
    <w:rsid w:val="00E51234"/>
    <w:rsid w:val="00E562B3"/>
    <w:rsid w:val="00E608A9"/>
    <w:rsid w:val="00E713F4"/>
    <w:rsid w:val="00E72D40"/>
    <w:rsid w:val="00E743B2"/>
    <w:rsid w:val="00E77039"/>
    <w:rsid w:val="00E8291B"/>
    <w:rsid w:val="00E852C1"/>
    <w:rsid w:val="00E867AF"/>
    <w:rsid w:val="00E90D0C"/>
    <w:rsid w:val="00E91011"/>
    <w:rsid w:val="00E91754"/>
    <w:rsid w:val="00E94F3C"/>
    <w:rsid w:val="00E95D05"/>
    <w:rsid w:val="00E976C0"/>
    <w:rsid w:val="00EA117D"/>
    <w:rsid w:val="00EA3313"/>
    <w:rsid w:val="00EB1232"/>
    <w:rsid w:val="00EB37D5"/>
    <w:rsid w:val="00EB7D6C"/>
    <w:rsid w:val="00EC2B1B"/>
    <w:rsid w:val="00EC4549"/>
    <w:rsid w:val="00EC6E83"/>
    <w:rsid w:val="00ED1B05"/>
    <w:rsid w:val="00ED5E13"/>
    <w:rsid w:val="00ED6A22"/>
    <w:rsid w:val="00ED6A31"/>
    <w:rsid w:val="00ED75DE"/>
    <w:rsid w:val="00EE0AE0"/>
    <w:rsid w:val="00EE3C7B"/>
    <w:rsid w:val="00EE7847"/>
    <w:rsid w:val="00EF059A"/>
    <w:rsid w:val="00EF28AA"/>
    <w:rsid w:val="00EF6917"/>
    <w:rsid w:val="00F026C4"/>
    <w:rsid w:val="00F0549E"/>
    <w:rsid w:val="00F07420"/>
    <w:rsid w:val="00F143BB"/>
    <w:rsid w:val="00F1534E"/>
    <w:rsid w:val="00F16905"/>
    <w:rsid w:val="00F16FDF"/>
    <w:rsid w:val="00F22600"/>
    <w:rsid w:val="00F233E6"/>
    <w:rsid w:val="00F27ACE"/>
    <w:rsid w:val="00F27B37"/>
    <w:rsid w:val="00F338D2"/>
    <w:rsid w:val="00F344F0"/>
    <w:rsid w:val="00F347E9"/>
    <w:rsid w:val="00F3531F"/>
    <w:rsid w:val="00F45ABF"/>
    <w:rsid w:val="00F5199E"/>
    <w:rsid w:val="00F51F95"/>
    <w:rsid w:val="00F5542B"/>
    <w:rsid w:val="00F609E7"/>
    <w:rsid w:val="00F629A3"/>
    <w:rsid w:val="00F67277"/>
    <w:rsid w:val="00F72A9B"/>
    <w:rsid w:val="00F738A2"/>
    <w:rsid w:val="00F73FD7"/>
    <w:rsid w:val="00F771CF"/>
    <w:rsid w:val="00F82C16"/>
    <w:rsid w:val="00F82E64"/>
    <w:rsid w:val="00F8418C"/>
    <w:rsid w:val="00F8702A"/>
    <w:rsid w:val="00F91466"/>
    <w:rsid w:val="00F917DC"/>
    <w:rsid w:val="00F9191B"/>
    <w:rsid w:val="00FA0476"/>
    <w:rsid w:val="00FA142E"/>
    <w:rsid w:val="00FA1ECC"/>
    <w:rsid w:val="00FA4CBB"/>
    <w:rsid w:val="00FB3280"/>
    <w:rsid w:val="00FB343C"/>
    <w:rsid w:val="00FB5089"/>
    <w:rsid w:val="00FC4C45"/>
    <w:rsid w:val="00FC6796"/>
    <w:rsid w:val="00FC7A73"/>
    <w:rsid w:val="00FD15A9"/>
    <w:rsid w:val="00FD7771"/>
    <w:rsid w:val="00FE2FBA"/>
    <w:rsid w:val="00FE36A6"/>
    <w:rsid w:val="00FE5FDE"/>
    <w:rsid w:val="00FE69F9"/>
    <w:rsid w:val="00FF05DF"/>
    <w:rsid w:val="00FF2015"/>
    <w:rsid w:val="00FF4420"/>
    <w:rsid w:val="00FF66BD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A1339C-53EB-487C-B219-0C0F1C37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8AB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3948AB"/>
    <w:pPr>
      <w:keepNext/>
      <w:ind w:left="6372" w:right="567"/>
      <w:jc w:val="both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rsid w:val="003948AB"/>
    <w:pPr>
      <w:keepNext/>
      <w:ind w:right="567" w:firstLine="708"/>
      <w:jc w:val="both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948AB"/>
    <w:rPr>
      <w:rFonts w:ascii="Courier New" w:hAnsi="Courier New"/>
      <w:sz w:val="24"/>
      <w:lang w:val="en-GB"/>
    </w:rPr>
  </w:style>
  <w:style w:type="paragraph" w:styleId="a4">
    <w:name w:val="Body Text Indent"/>
    <w:basedOn w:val="a"/>
    <w:rsid w:val="003948AB"/>
    <w:pPr>
      <w:spacing w:after="120" w:line="200" w:lineRule="atLeast"/>
      <w:ind w:right="567" w:firstLine="708"/>
      <w:jc w:val="both"/>
    </w:pPr>
    <w:rPr>
      <w:sz w:val="24"/>
    </w:rPr>
  </w:style>
  <w:style w:type="paragraph" w:styleId="a5">
    <w:name w:val="Body Text"/>
    <w:basedOn w:val="a"/>
    <w:rsid w:val="003948AB"/>
    <w:pPr>
      <w:spacing w:line="340" w:lineRule="atLeast"/>
      <w:ind w:right="567"/>
      <w:jc w:val="both"/>
    </w:pPr>
    <w:rPr>
      <w:sz w:val="24"/>
    </w:rPr>
  </w:style>
  <w:style w:type="character" w:styleId="-">
    <w:name w:val="Hyperlink"/>
    <w:basedOn w:val="a0"/>
    <w:rsid w:val="00CB7DC0"/>
    <w:rPr>
      <w:color w:val="0000FF"/>
      <w:u w:val="single"/>
    </w:rPr>
  </w:style>
  <w:style w:type="character" w:styleId="-0">
    <w:name w:val="FollowedHyperlink"/>
    <w:basedOn w:val="a0"/>
    <w:rsid w:val="00DC32EB"/>
    <w:rPr>
      <w:color w:val="800080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CF0A3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CF0A3F"/>
    <w:rPr>
      <w:rFonts w:ascii="Tahoma" w:hAnsi="Tahoma" w:cs="Tahoma"/>
      <w:sz w:val="16"/>
      <w:szCs w:val="16"/>
    </w:rPr>
  </w:style>
  <w:style w:type="paragraph" w:customStyle="1" w:styleId="22">
    <w:name w:val="Σώμα κείμενου 22"/>
    <w:basedOn w:val="a"/>
    <w:rsid w:val="00347D16"/>
    <w:pPr>
      <w:spacing w:line="300" w:lineRule="atLeast"/>
      <w:ind w:right="567"/>
      <w:jc w:val="both"/>
    </w:pPr>
  </w:style>
  <w:style w:type="paragraph" w:styleId="a7">
    <w:name w:val="List Paragraph"/>
    <w:basedOn w:val="a"/>
    <w:uiPriority w:val="34"/>
    <w:qFormat/>
    <w:rsid w:val="00347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ella.minedu.gov.g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t.gr/idocs-nph/search/pdfViewerForm.html?args=5C7QrtC22wHUdWr4xouZundtvSoClrL8LD8gBzPARmV5MXD0LzQTLaM8BZk1sbae8knBzLCmTXKaO6fpVZ6Lx3UnKl3nP8NxdnJ5r9cmWyJWelDvWS_18kAEhATUkJb0x1LIdQ163nV9K--td6SIuQm6w1C2QhZy4nsa8yzLHtPzCk4BnwLK0xSxie7fSO6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F8A6E-1392-46F7-B5F8-8A30E37B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MEMO COMPUTERS</Company>
  <LinksUpToDate>false</LinksUpToDate>
  <CharactersWithSpaces>2164</CharactersWithSpaces>
  <SharedDoc>false</SharedDoc>
  <HLinks>
    <vt:vector size="6" baseType="variant">
      <vt:variant>
        <vt:i4>65627</vt:i4>
      </vt:variant>
      <vt:variant>
        <vt:i4>0</vt:i4>
      </vt:variant>
      <vt:variant>
        <vt:i4>0</vt:i4>
      </vt:variant>
      <vt:variant>
        <vt:i4>5</vt:i4>
      </vt:variant>
      <vt:variant>
        <vt:lpwstr>mailto:web_adm@minedu.gov.gr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ΕΛΕΝΗ ΚΩΝΣΤΑΝΤΑΚΑΚΗ</dc:creator>
  <cp:lastModifiedBy>Φραγγεδάκη Ερμίνα</cp:lastModifiedBy>
  <cp:revision>119</cp:revision>
  <cp:lastPrinted>2020-08-04T07:12:00Z</cp:lastPrinted>
  <dcterms:created xsi:type="dcterms:W3CDTF">2020-01-08T09:17:00Z</dcterms:created>
  <dcterms:modified xsi:type="dcterms:W3CDTF">2020-08-04T08:17:00Z</dcterms:modified>
</cp:coreProperties>
</file>